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45" w:rsidRPr="00D616D3" w:rsidRDefault="00C52D97" w:rsidP="00C52D97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GAKU-05                                                                                     </w:t>
      </w:r>
      <w:r w:rsidR="0020680C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D616D3" w:rsidRPr="00D616D3">
        <w:rPr>
          <w:rFonts w:ascii="ＭＳ Ｐ明朝" w:eastAsia="ＭＳ Ｐ明朝" w:hAnsi="ＭＳ Ｐ明朝" w:hint="eastAsia"/>
          <w:sz w:val="18"/>
          <w:szCs w:val="18"/>
        </w:rPr>
        <w:t>年</w:t>
      </w:r>
      <w:r w:rsidR="0020680C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D616D3" w:rsidRPr="00D616D3">
        <w:rPr>
          <w:rFonts w:ascii="ＭＳ Ｐ明朝" w:eastAsia="ＭＳ Ｐ明朝" w:hAnsi="ＭＳ Ｐ明朝" w:hint="eastAsia"/>
          <w:sz w:val="18"/>
          <w:szCs w:val="18"/>
        </w:rPr>
        <w:t xml:space="preserve">　　月　　　日</w:t>
      </w:r>
    </w:p>
    <w:p w:rsidR="006628A8" w:rsidRPr="00D616D3" w:rsidRDefault="00C90954" w:rsidP="000717DE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 xml:space="preserve">　</w:t>
      </w:r>
      <w:r w:rsidRPr="00C90954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 xml:space="preserve">令和　　</w:t>
      </w:r>
      <w:r w:rsidR="006628A8" w:rsidRPr="0020680C">
        <w:rPr>
          <w:rFonts w:ascii="ＭＳ Ｐ明朝" w:eastAsia="ＭＳ Ｐ明朝" w:hAnsi="ＭＳ Ｐ明朝" w:hint="eastAsia"/>
          <w:b/>
          <w:color w:val="000000" w:themeColor="text1"/>
          <w:sz w:val="32"/>
        </w:rPr>
        <w:t>年度</w:t>
      </w:r>
      <w:r w:rsidR="00871BBD">
        <w:rPr>
          <w:rFonts w:ascii="ＭＳ Ｐ明朝" w:eastAsia="ＭＳ Ｐ明朝" w:hAnsi="ＭＳ Ｐ明朝" w:hint="eastAsia"/>
          <w:b/>
          <w:color w:val="000000" w:themeColor="text1"/>
          <w:sz w:val="32"/>
        </w:rPr>
        <w:t xml:space="preserve">　</w:t>
      </w:r>
      <w:r w:rsidR="00242443" w:rsidRPr="0020680C">
        <w:rPr>
          <w:rFonts w:ascii="ＭＳ Ｐ明朝" w:eastAsia="ＭＳ Ｐ明朝" w:hAnsi="ＭＳ Ｐ明朝" w:hint="eastAsia"/>
          <w:b/>
          <w:color w:val="000000" w:themeColor="text1"/>
          <w:sz w:val="32"/>
        </w:rPr>
        <w:t>課外活動団体</w:t>
      </w:r>
      <w:r w:rsidR="006628A8" w:rsidRPr="0020680C">
        <w:rPr>
          <w:rFonts w:ascii="ＭＳ Ｐ明朝" w:eastAsia="ＭＳ Ｐ明朝" w:hAnsi="ＭＳ Ｐ明朝" w:hint="eastAsia"/>
          <w:b/>
          <w:color w:val="000000" w:themeColor="text1"/>
          <w:sz w:val="32"/>
        </w:rPr>
        <w:t>活動実績報</w:t>
      </w:r>
      <w:r w:rsidR="006628A8" w:rsidRPr="00D616D3">
        <w:rPr>
          <w:rFonts w:ascii="ＭＳ Ｐ明朝" w:eastAsia="ＭＳ Ｐ明朝" w:hAnsi="ＭＳ Ｐ明朝" w:hint="eastAsia"/>
          <w:b/>
          <w:sz w:val="32"/>
        </w:rPr>
        <w:t>告書</w:t>
      </w:r>
    </w:p>
    <w:p w:rsidR="006628A8" w:rsidRPr="00D616D3" w:rsidRDefault="00F2307F" w:rsidP="00D616D3">
      <w:pPr>
        <w:spacing w:line="360" w:lineRule="auto"/>
        <w:ind w:leftChars="2450" w:left="5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579120</wp:posOffset>
                </wp:positionV>
                <wp:extent cx="2811780" cy="281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307F" w:rsidRPr="00F2307F" w:rsidRDefault="00F2307F" w:rsidP="00F2307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2307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(学籍番号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</w:t>
                            </w:r>
                            <w:r w:rsidRPr="00F2307F"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05pt;margin-top:45.6pt;width:22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bASgIAAGIEAAAOAAAAZHJzL2Uyb0RvYy54bWysVEtu2zAQ3RfoHQjuG9luPo4ROXATpCgQ&#10;JAGSImuaomwBEocl6UjpMgaCHqJXKLrueXSRPlKyY6RdFd1QM5z/e0OdnDZVyR6UdQXplA/3Bpwp&#10;LSkr9CLln+8u3o05c17oTJSkVcofleOn07dvTmozUSNaUpkpy5BEu0ltUr703kySxMmlqoTbI6M0&#10;jDnZSniodpFkVtTIXpXJaDA4TGqymbEklXO4Pe+MfBrz57mS/jrPnfKsTDl68/G08ZyHM5meiMnC&#10;CrMsZN+G+IcuKlFoFN2mOhdesJUt/khVFdKSo9zvSaoSyvNCqjgDphkOXk1zuxRGxVkAjjNbmNz/&#10;SyuvHm4sKzJwx5kWFShq18/t04/26Ve7/sba9fd2vW6ffkJnwwBXbdwEUbcGcb75QE0I7e8dLgMK&#10;TW6r8MV8DHYA/7gFWzWeSVyOxsPh0RgmCRuU4/3IRvISbazzHxVVLAgptyAzYiweLp1HRbhuXEIx&#10;TRdFWUZCS83qlB++PxjEgK0FEaVGYJih6zVIvpk3/QBzyh4xl6VuUZyRFwWKXwrnb4TFZqBfbLu/&#10;xpGXhCLUS5wtyX79233wB2GwclZj01LuvqyEVZyVnzSoPB7uY3Tmo7J/cDSCYnct812LXlVnhGUG&#10;XeguisHflxsxt1Td41HMQlWYhJaonXK/Ec98t/94VFLNZtEJy2iEv9S3RobUAc4A7V1zL6zp8fdg&#10;7oo2Oykmr2jofDsiZitPeRE5CgB3qPa4Y5Ejdf2jCy9lV49eL7+G6W8AAAD//wMAUEsDBBQABgAI&#10;AAAAIQC3g5AQ4gAAAAsBAAAPAAAAZHJzL2Rvd25yZXYueG1sTI9Na8JAEIbvBf/DMkJvdZNIJKbZ&#10;iASkUNqD1ktvk+yYhO5Hml017a/veqq3GebhnectNpNW7EKj660REC8iYGQaK3vTCjh+7J4yYM6j&#10;kaisIQE/5GBTzh4KzKW9mj1dDr5lIcS4HAV03g85567pSKNb2IFMuJ3sqNGHdWy5HPEawrXiSRSt&#10;uMbehA8dDlR11HwdzlrAa7V7x32d6OxXVS9vp+3wffxMhXicT9tnYJ4m/w/DTT+oQxmcans20jEl&#10;IM2yOKAC1nEC7AZEy2gNrA7TMl0BLwt+36H8AwAA//8DAFBLAQItABQABgAIAAAAIQC2gziS/gAA&#10;AOEBAAATAAAAAAAAAAAAAAAAAAAAAABbQ29udGVudF9UeXBlc10ueG1sUEsBAi0AFAAGAAgAAAAh&#10;ADj9If/WAAAAlAEAAAsAAAAAAAAAAAAAAAAALwEAAF9yZWxzLy5yZWxzUEsBAi0AFAAGAAgAAAAh&#10;AFYP9sBKAgAAYgQAAA4AAAAAAAAAAAAAAAAALgIAAGRycy9lMm9Eb2MueG1sUEsBAi0AFAAGAAgA&#10;AAAhALeDkBDiAAAACwEAAA8AAAAAAAAAAAAAAAAApAQAAGRycy9kb3ducmV2LnhtbFBLBQYAAAAA&#10;BAAEAPMAAACzBQAAAAA=&#10;" filled="f" stroked="f" strokeweight=".5pt">
                <v:textbox>
                  <w:txbxContent>
                    <w:p w:rsidR="00F2307F" w:rsidRPr="00F2307F" w:rsidRDefault="00F2307F" w:rsidP="00F2307F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F2307F">
                        <w:rPr>
                          <w:rFonts w:ascii="ＭＳ Ｐ明朝" w:eastAsia="ＭＳ Ｐ明朝" w:hAnsi="ＭＳ Ｐ明朝" w:hint="eastAsia"/>
                        </w:rPr>
                        <w:t xml:space="preserve">(学籍番号　　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</w:t>
                      </w:r>
                      <w:r w:rsidRPr="00F2307F"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28A8" w:rsidRPr="00D616D3">
        <w:rPr>
          <w:rFonts w:ascii="ＭＳ Ｐ明朝" w:eastAsia="ＭＳ Ｐ明朝" w:hAnsi="ＭＳ Ｐ明朝" w:hint="eastAsia"/>
        </w:rPr>
        <w:t>部</w:t>
      </w:r>
      <w:r w:rsidR="00242443" w:rsidRPr="00D616D3">
        <w:rPr>
          <w:rFonts w:ascii="ＭＳ Ｐ明朝" w:eastAsia="ＭＳ Ｐ明朝" w:hAnsi="ＭＳ Ｐ明朝" w:hint="eastAsia"/>
        </w:rPr>
        <w:t xml:space="preserve">　</w:t>
      </w:r>
      <w:r w:rsidR="006628A8" w:rsidRPr="00D616D3">
        <w:rPr>
          <w:rFonts w:ascii="ＭＳ Ｐ明朝" w:eastAsia="ＭＳ Ｐ明朝" w:hAnsi="ＭＳ Ｐ明朝" w:hint="eastAsia"/>
        </w:rPr>
        <w:t xml:space="preserve">　長</w:t>
      </w:r>
      <w:r w:rsidR="00242443" w:rsidRPr="00D616D3">
        <w:rPr>
          <w:rFonts w:ascii="ＭＳ Ｐ明朝" w:eastAsia="ＭＳ Ｐ明朝" w:hAnsi="ＭＳ Ｐ明朝" w:hint="eastAsia"/>
        </w:rPr>
        <w:t xml:space="preserve">  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   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3412E5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707645" w:rsidRPr="00D616D3">
        <w:rPr>
          <w:rFonts w:ascii="ＭＳ Ｐ明朝" w:eastAsia="ＭＳ Ｐ明朝" w:hAnsi="ＭＳ Ｐ明朝" w:hint="eastAsia"/>
        </w:rPr>
        <w:t xml:space="preserve">　</w:t>
      </w:r>
      <w:r w:rsidR="00D616D3" w:rsidRPr="00D616D3">
        <w:rPr>
          <w:rFonts w:ascii="ＭＳ Ｐ明朝" w:eastAsia="ＭＳ Ｐ明朝" w:hAnsi="ＭＳ Ｐ明朝" w:hint="eastAsia"/>
        </w:rPr>
        <w:t xml:space="preserve">印　</w:t>
      </w:r>
      <w:r w:rsidR="006628A8" w:rsidRPr="00D616D3">
        <w:rPr>
          <w:rFonts w:ascii="ＭＳ Ｐ明朝" w:eastAsia="ＭＳ Ｐ明朝" w:hAnsi="ＭＳ Ｐ明朝" w:hint="eastAsia"/>
          <w:sz w:val="28"/>
        </w:rPr>
        <w:t xml:space="preserve">　　　　　　　</w:t>
      </w:r>
      <w:r w:rsidR="006628A8" w:rsidRPr="00D616D3">
        <w:rPr>
          <w:rFonts w:ascii="ＭＳ Ｐ明朝" w:eastAsia="ＭＳ Ｐ明朝" w:hAnsi="ＭＳ Ｐ明朝" w:hint="eastAsia"/>
        </w:rPr>
        <w:t>学生代表者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 </w:t>
      </w:r>
      <w:r w:rsidR="003412E5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　</w:t>
      </w:r>
      <w:r w:rsidR="005E4353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　　</w:t>
      </w:r>
      <w:r w:rsidR="0036199F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　</w:t>
      </w:r>
      <w:r w:rsidR="006628A8" w:rsidRPr="00D616D3">
        <w:rPr>
          <w:rFonts w:ascii="ＭＳ Ｐ明朝" w:eastAsia="ＭＳ Ｐ明朝" w:hAnsi="ＭＳ Ｐ明朝" w:hint="eastAsia"/>
        </w:rPr>
        <w:t xml:space="preserve">　印</w:t>
      </w:r>
    </w:p>
    <w:p w:rsidR="00707645" w:rsidRPr="00D616D3" w:rsidRDefault="00D616D3">
      <w:pPr>
        <w:rPr>
          <w:rFonts w:ascii="ＭＳ Ｐ明朝" w:eastAsia="ＭＳ Ｐ明朝" w:hAnsi="ＭＳ Ｐ明朝"/>
        </w:rPr>
      </w:pPr>
      <w:r w:rsidRPr="00D616D3">
        <w:rPr>
          <w:rFonts w:ascii="ＭＳ Ｐ明朝" w:eastAsia="ＭＳ Ｐ明朝" w:hAnsi="ＭＳ Ｐ明朝" w:hint="eastAsia"/>
          <w:b/>
          <w:sz w:val="28"/>
        </w:rPr>
        <w:t>団体名</w:t>
      </w:r>
      <w:r w:rsidRPr="00D616D3">
        <w:rPr>
          <w:rFonts w:ascii="ＭＳ Ｐ明朝" w:eastAsia="ＭＳ Ｐ明朝" w:hAnsi="ＭＳ Ｐ明朝" w:hint="eastAsia"/>
          <w:b/>
          <w:sz w:val="28"/>
          <w:u w:val="single"/>
        </w:rPr>
        <w:t xml:space="preserve">：　　　　</w:t>
      </w:r>
      <w:r w:rsidR="00C52D97">
        <w:rPr>
          <w:rFonts w:ascii="ＭＳ Ｐ明朝" w:eastAsia="ＭＳ Ｐ明朝" w:hAnsi="ＭＳ Ｐ明朝" w:hint="eastAsia"/>
          <w:b/>
          <w:sz w:val="28"/>
          <w:u w:val="single"/>
        </w:rPr>
        <w:t xml:space="preserve">　　　　　　</w:t>
      </w:r>
      <w:r w:rsidRPr="00D616D3">
        <w:rPr>
          <w:rFonts w:ascii="ＭＳ Ｐ明朝" w:eastAsia="ＭＳ Ｐ明朝" w:hAnsi="ＭＳ Ｐ明朝" w:hint="eastAsia"/>
          <w:b/>
          <w:sz w:val="28"/>
          <w:u w:val="single"/>
        </w:rPr>
        <w:t xml:space="preserve">　　 　部　</w:t>
      </w:r>
    </w:p>
    <w:p w:rsidR="00973CF0" w:rsidRPr="000660E0" w:rsidRDefault="00936B02" w:rsidP="000660E0">
      <w:pPr>
        <w:pStyle w:val="a9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活動概要</w:t>
      </w:r>
      <w:r w:rsidR="00707645" w:rsidRPr="000660E0">
        <w:rPr>
          <w:rFonts w:ascii="ＭＳ Ｐ明朝" w:eastAsia="ＭＳ Ｐ明朝" w:hAnsi="ＭＳ Ｐ明朝" w:hint="eastAsia"/>
          <w:b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48"/>
        <w:gridCol w:w="1648"/>
        <w:gridCol w:w="1649"/>
      </w:tblGrid>
      <w:tr w:rsidR="00140BDE" w:rsidRPr="00C079F4" w:rsidTr="00140BDE">
        <w:tc>
          <w:tcPr>
            <w:tcW w:w="16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40BDE" w:rsidRPr="00C079F4" w:rsidRDefault="00140BDE" w:rsidP="00C54678">
            <w:pPr>
              <w:rPr>
                <w:rFonts w:ascii="ＭＳ Ｐ明朝" w:eastAsia="ＭＳ Ｐ明朝" w:hAnsi="ＭＳ Ｐ明朝"/>
                <w:b/>
              </w:rPr>
            </w:pPr>
            <w:bookmarkStart w:id="0" w:name="_GoBack" w:colFirst="1" w:colLast="3"/>
          </w:p>
        </w:tc>
        <w:tc>
          <w:tcPr>
            <w:tcW w:w="1648" w:type="dxa"/>
            <w:shd w:val="clear" w:color="auto" w:fill="C0C0C0"/>
            <w:vAlign w:val="center"/>
          </w:tcPr>
          <w:p w:rsidR="00140BDE" w:rsidRPr="00C079F4" w:rsidRDefault="00140BDE" w:rsidP="00C079F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部費（年）</w:t>
            </w:r>
          </w:p>
        </w:tc>
        <w:tc>
          <w:tcPr>
            <w:tcW w:w="1648" w:type="dxa"/>
            <w:shd w:val="clear" w:color="auto" w:fill="C0C0C0"/>
            <w:vAlign w:val="center"/>
          </w:tcPr>
          <w:p w:rsidR="00140BDE" w:rsidRPr="00C079F4" w:rsidRDefault="00140BDE" w:rsidP="00C079F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人数（実）</w:t>
            </w:r>
          </w:p>
        </w:tc>
        <w:tc>
          <w:tcPr>
            <w:tcW w:w="1649" w:type="dxa"/>
            <w:shd w:val="clear" w:color="auto" w:fill="C0C0C0"/>
            <w:vAlign w:val="center"/>
          </w:tcPr>
          <w:p w:rsidR="00140BDE" w:rsidRPr="00C079F4" w:rsidRDefault="00936B02" w:rsidP="00C079F4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活動状況</w:t>
            </w:r>
          </w:p>
        </w:tc>
      </w:tr>
      <w:tr w:rsidR="00140BDE" w:rsidRPr="00C079F4" w:rsidTr="00140BDE">
        <w:trPr>
          <w:trHeight w:val="398"/>
        </w:trPr>
        <w:tc>
          <w:tcPr>
            <w:tcW w:w="1613" w:type="dxa"/>
            <w:shd w:val="clear" w:color="auto" w:fill="C0C0C0"/>
            <w:vAlign w:val="center"/>
          </w:tcPr>
          <w:p w:rsidR="00140BDE" w:rsidRPr="00C079F4" w:rsidRDefault="00140BDE" w:rsidP="00C079F4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C079F4">
              <w:rPr>
                <w:rFonts w:ascii="ＭＳ Ｐ明朝" w:eastAsia="ＭＳ Ｐ明朝" w:hAnsi="ＭＳ Ｐ明朝" w:hint="eastAsia"/>
                <w:b/>
              </w:rPr>
              <w:t>活動状況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40BDE" w:rsidRPr="00C079F4" w:rsidRDefault="00140BDE" w:rsidP="00C975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140BDE" w:rsidRPr="00C079F4" w:rsidRDefault="00140BDE" w:rsidP="00C975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140BDE" w:rsidRPr="00C079F4" w:rsidRDefault="00936B02" w:rsidP="00C9754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日／週</w:t>
            </w:r>
          </w:p>
        </w:tc>
      </w:tr>
    </w:tbl>
    <w:tbl>
      <w:tblPr>
        <w:tblpPr w:leftFromText="142" w:rightFromText="142" w:vertAnchor="text" w:horzAnchor="margin" w:tblpXSpec="right" w:tblpY="-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</w:tblGrid>
      <w:tr w:rsidR="00650D8F" w:rsidTr="00650D8F">
        <w:trPr>
          <w:trHeight w:val="396"/>
        </w:trPr>
        <w:tc>
          <w:tcPr>
            <w:tcW w:w="2760" w:type="dxa"/>
            <w:shd w:val="clear" w:color="auto" w:fill="C0C0C0"/>
            <w:vAlign w:val="center"/>
          </w:tcPr>
          <w:bookmarkEnd w:id="0"/>
          <w:p w:rsidR="00650D8F" w:rsidRPr="00876421" w:rsidRDefault="00420FCA" w:rsidP="00650D8F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活動</w:t>
            </w:r>
            <w:r w:rsidR="00650D8F" w:rsidRPr="00876421">
              <w:rPr>
                <w:rFonts w:ascii="ＭＳ Ｐ明朝" w:eastAsia="ＭＳ Ｐ明朝" w:hAnsi="ＭＳ Ｐ明朝" w:hint="eastAsia"/>
                <w:b/>
              </w:rPr>
              <w:t>費</w:t>
            </w:r>
            <w:r>
              <w:rPr>
                <w:rFonts w:ascii="ＭＳ Ｐ明朝" w:eastAsia="ＭＳ Ｐ明朝" w:hAnsi="ＭＳ Ｐ明朝" w:hint="eastAsia"/>
                <w:b/>
              </w:rPr>
              <w:t>の支出額</w:t>
            </w:r>
            <w:r w:rsidR="00650D8F" w:rsidRPr="00876421">
              <w:rPr>
                <w:rFonts w:ascii="ＭＳ Ｐ明朝" w:eastAsia="ＭＳ Ｐ明朝" w:hAnsi="ＭＳ Ｐ明朝" w:hint="eastAsia"/>
                <w:b/>
              </w:rPr>
              <w:t>（千円）</w:t>
            </w:r>
          </w:p>
        </w:tc>
      </w:tr>
      <w:tr w:rsidR="00650D8F" w:rsidTr="00650D8F">
        <w:trPr>
          <w:trHeight w:val="468"/>
        </w:trPr>
        <w:tc>
          <w:tcPr>
            <w:tcW w:w="2760" w:type="dxa"/>
          </w:tcPr>
          <w:p w:rsidR="00650D8F" w:rsidRDefault="00650D8F" w:rsidP="00650D8F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7A4FF8" w:rsidRPr="00D616D3" w:rsidRDefault="00707645">
      <w:pPr>
        <w:rPr>
          <w:rFonts w:ascii="ＭＳ Ｐ明朝" w:eastAsia="ＭＳ Ｐ明朝" w:hAnsi="ＭＳ Ｐ明朝"/>
          <w:b/>
        </w:rPr>
      </w:pPr>
      <w:r w:rsidRPr="00D616D3">
        <w:rPr>
          <w:rFonts w:ascii="ＭＳ Ｐ明朝" w:eastAsia="ＭＳ Ｐ明朝" w:hAnsi="ＭＳ Ｐ明朝" w:hint="eastAsia"/>
          <w:b/>
        </w:rPr>
        <w:t>②</w:t>
      </w:r>
      <w:r w:rsidR="00876421">
        <w:rPr>
          <w:rFonts w:ascii="ＭＳ Ｐ明朝" w:eastAsia="ＭＳ Ｐ明朝" w:hAnsi="ＭＳ Ｐ明朝" w:hint="eastAsia"/>
          <w:b/>
        </w:rPr>
        <w:t xml:space="preserve">　</w:t>
      </w:r>
      <w:r w:rsidRPr="00D616D3">
        <w:rPr>
          <w:rFonts w:ascii="ＭＳ Ｐ明朝" w:eastAsia="ＭＳ Ｐ明朝" w:hAnsi="ＭＳ Ｐ明朝" w:hint="eastAsia"/>
          <w:b/>
        </w:rPr>
        <w:t>実績報告</w:t>
      </w:r>
      <w:r w:rsidR="007A4FF8" w:rsidRPr="00D616D3">
        <w:rPr>
          <w:rFonts w:ascii="ＭＳ Ｐ明朝" w:eastAsia="ＭＳ Ｐ明朝" w:hAnsi="ＭＳ Ｐ明朝" w:hint="eastAsia"/>
          <w:b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6880"/>
        <w:gridCol w:w="2365"/>
      </w:tblGrid>
      <w:tr w:rsidR="00431F61" w:rsidRPr="00D616D3" w:rsidTr="00361006">
        <w:trPr>
          <w:cantSplit/>
          <w:trHeight w:val="45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68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876421" w:rsidRDefault="00431F61" w:rsidP="00361006">
            <w:pPr>
              <w:rPr>
                <w:rFonts w:ascii="ＭＳ Ｐ明朝" w:eastAsia="ＭＳ Ｐ明朝" w:hAnsi="ＭＳ Ｐ明朝"/>
                <w:b/>
              </w:rPr>
            </w:pPr>
            <w:r w:rsidRPr="00876421">
              <w:rPr>
                <w:rFonts w:ascii="ＭＳ Ｐ明朝" w:eastAsia="ＭＳ Ｐ明朝" w:hAnsi="ＭＳ Ｐ明朝" w:hint="eastAsia"/>
                <w:b/>
              </w:rPr>
              <w:t>活動実績・内容</w:t>
            </w:r>
          </w:p>
        </w:tc>
        <w:tc>
          <w:tcPr>
            <w:tcW w:w="236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31F61" w:rsidRPr="00876421" w:rsidRDefault="000660E0" w:rsidP="000660E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876421">
              <w:rPr>
                <w:rFonts w:ascii="ＭＳ Ｐ明朝" w:eastAsia="ＭＳ Ｐ明朝" w:hAnsi="ＭＳ Ｐ明朝" w:hint="eastAsia"/>
                <w:b/>
              </w:rPr>
              <w:t>内訳</w:t>
            </w:r>
            <w:r w:rsidR="00431F61" w:rsidRPr="00876421">
              <w:rPr>
                <w:rFonts w:ascii="ＭＳ Ｐ明朝" w:eastAsia="ＭＳ Ｐ明朝" w:hAnsi="ＭＳ Ｐ明朝" w:hint="eastAsia"/>
                <w:b/>
              </w:rPr>
              <w:t>（</w:t>
            </w:r>
            <w:r w:rsidRPr="00876421">
              <w:rPr>
                <w:rFonts w:ascii="ＭＳ Ｐ明朝" w:eastAsia="ＭＳ Ｐ明朝" w:hAnsi="ＭＳ Ｐ明朝" w:hint="eastAsia"/>
                <w:b/>
              </w:rPr>
              <w:t>千</w:t>
            </w:r>
            <w:r w:rsidR="00431F61" w:rsidRPr="00876421">
              <w:rPr>
                <w:rFonts w:ascii="ＭＳ Ｐ明朝" w:eastAsia="ＭＳ Ｐ明朝" w:hAnsi="ＭＳ Ｐ明朝" w:hint="eastAsia"/>
                <w:b/>
              </w:rPr>
              <w:t>円）</w:t>
            </w: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４月</w:t>
            </w: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５月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６月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７月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８月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９月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１０月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１１月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１２月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２月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  <w:tr w:rsidR="00431F61" w:rsidRPr="00D616D3" w:rsidTr="00361006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31F61" w:rsidRPr="00D616D3" w:rsidRDefault="00431F61" w:rsidP="00361006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３月</w:t>
            </w:r>
          </w:p>
        </w:tc>
        <w:tc>
          <w:tcPr>
            <w:tcW w:w="688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31F61" w:rsidRPr="00D616D3" w:rsidRDefault="00431F61" w:rsidP="0036100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6421" w:rsidRPr="00876421" w:rsidRDefault="008C7B0C" w:rsidP="00876421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b/>
          <w:color w:val="000000" w:themeColor="text1"/>
        </w:rPr>
        <w:t>本年度の活動成果</w:t>
      </w:r>
      <w:r w:rsidR="00B40393" w:rsidRPr="00876421">
        <w:rPr>
          <w:rFonts w:ascii="ＭＳ Ｐ明朝" w:eastAsia="ＭＳ Ｐ明朝" w:hAnsi="ＭＳ Ｐ明朝" w:hint="eastAsia"/>
          <w:b/>
          <w:color w:val="000000" w:themeColor="text1"/>
        </w:rPr>
        <w:t>、</w:t>
      </w:r>
      <w:r>
        <w:rPr>
          <w:rFonts w:ascii="ＭＳ Ｐ明朝" w:eastAsia="ＭＳ Ｐ明朝" w:hAnsi="ＭＳ Ｐ明朝" w:hint="eastAsia"/>
          <w:b/>
          <w:color w:val="000000" w:themeColor="text1"/>
        </w:rPr>
        <w:t>良かった点、</w:t>
      </w:r>
      <w:r w:rsidR="00B40393" w:rsidRPr="00876421">
        <w:rPr>
          <w:rFonts w:ascii="ＭＳ Ｐ明朝" w:eastAsia="ＭＳ Ｐ明朝" w:hAnsi="ＭＳ Ｐ明朝" w:hint="eastAsia"/>
          <w:b/>
          <w:color w:val="000000" w:themeColor="text1"/>
        </w:rPr>
        <w:t>反省点、等々</w:t>
      </w:r>
      <w:r w:rsidR="00876421" w:rsidRPr="00876421">
        <w:rPr>
          <w:rFonts w:ascii="ＭＳ Ｐ明朝" w:eastAsia="ＭＳ Ｐ明朝" w:hAnsi="ＭＳ Ｐ明朝" w:hint="eastAsia"/>
          <w:color w:val="000000" w:themeColor="text1"/>
        </w:rPr>
        <w:t xml:space="preserve">　(余白が不足するなら別紙を追加して下さい)</w:t>
      </w:r>
    </w:p>
    <w:p w:rsidR="00B40393" w:rsidRPr="00876421" w:rsidRDefault="00B40393" w:rsidP="00F77A06">
      <w:pPr>
        <w:rPr>
          <w:rFonts w:ascii="ＭＳ Ｐ明朝" w:eastAsia="ＭＳ Ｐ明朝" w:hAnsi="ＭＳ Ｐ明朝"/>
        </w:rPr>
      </w:pPr>
    </w:p>
    <w:p w:rsidR="00B40393" w:rsidRDefault="00B40393" w:rsidP="00F77A06">
      <w:pPr>
        <w:rPr>
          <w:rFonts w:ascii="ＭＳ Ｐ明朝" w:eastAsia="ＭＳ Ｐ明朝" w:hAnsi="ＭＳ Ｐ明朝"/>
        </w:rPr>
      </w:pPr>
    </w:p>
    <w:p w:rsidR="00B40393" w:rsidRPr="00936B02" w:rsidRDefault="00B40393" w:rsidP="00936B02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color w:val="000000" w:themeColor="text1"/>
        </w:rPr>
      </w:pPr>
      <w:r w:rsidRPr="00936B02">
        <w:rPr>
          <w:rFonts w:ascii="ＭＳ Ｐ明朝" w:eastAsia="ＭＳ Ｐ明朝" w:hAnsi="ＭＳ Ｐ明朝" w:hint="eastAsia"/>
          <w:b/>
          <w:color w:val="000000" w:themeColor="text1"/>
        </w:rPr>
        <w:t>次年度への引継ぎ事項、</w:t>
      </w:r>
      <w:r w:rsidR="0020680C" w:rsidRPr="00936B02">
        <w:rPr>
          <w:rFonts w:ascii="ＭＳ Ｐ明朝" w:eastAsia="ＭＳ Ｐ明朝" w:hAnsi="ＭＳ Ｐ明朝" w:hint="eastAsia"/>
          <w:b/>
          <w:color w:val="000000" w:themeColor="text1"/>
        </w:rPr>
        <w:t>改善点、</w:t>
      </w:r>
      <w:r w:rsidRPr="00936B02">
        <w:rPr>
          <w:rFonts w:ascii="ＭＳ Ｐ明朝" w:eastAsia="ＭＳ Ｐ明朝" w:hAnsi="ＭＳ Ｐ明朝" w:hint="eastAsia"/>
          <w:b/>
          <w:color w:val="000000" w:themeColor="text1"/>
        </w:rPr>
        <w:t>等々</w:t>
      </w:r>
      <w:r w:rsidR="00876421" w:rsidRPr="00936B02">
        <w:rPr>
          <w:rFonts w:ascii="ＭＳ Ｐ明朝" w:eastAsia="ＭＳ Ｐ明朝" w:hAnsi="ＭＳ Ｐ明朝" w:hint="eastAsia"/>
          <w:color w:val="000000" w:themeColor="text1"/>
        </w:rPr>
        <w:t xml:space="preserve">　(余白が不足するなら別紙を追加して下さい)</w:t>
      </w:r>
    </w:p>
    <w:p w:rsidR="00B40393" w:rsidRDefault="00B40393" w:rsidP="00F77A06">
      <w:pPr>
        <w:rPr>
          <w:rFonts w:ascii="ＭＳ Ｐ明朝" w:eastAsia="ＭＳ Ｐ明朝" w:hAnsi="ＭＳ Ｐ明朝"/>
          <w:b/>
          <w:color w:val="FF0000"/>
        </w:rPr>
      </w:pPr>
    </w:p>
    <w:p w:rsidR="00936B02" w:rsidRPr="00936B02" w:rsidRDefault="00936B02" w:rsidP="00F77A06">
      <w:pPr>
        <w:rPr>
          <w:rFonts w:ascii="ＭＳ Ｐ明朝" w:eastAsia="ＭＳ Ｐ明朝" w:hAnsi="ＭＳ Ｐ明朝"/>
          <w:b/>
          <w:color w:val="FF0000"/>
        </w:rPr>
      </w:pPr>
    </w:p>
    <w:p w:rsidR="00B40393" w:rsidRPr="00936B02" w:rsidRDefault="00936B02" w:rsidP="00936B02">
      <w:pPr>
        <w:pStyle w:val="a9"/>
        <w:numPr>
          <w:ilvl w:val="0"/>
          <w:numId w:val="3"/>
        </w:numPr>
        <w:ind w:leftChars="0"/>
        <w:rPr>
          <w:rFonts w:ascii="ＭＳ Ｐ明朝" w:eastAsia="ＭＳ Ｐ明朝" w:hAnsi="ＭＳ Ｐ明朝"/>
          <w:b/>
        </w:rPr>
      </w:pPr>
      <w:r w:rsidRPr="00936B02">
        <w:rPr>
          <w:rFonts w:ascii="ＭＳ Ｐ明朝" w:eastAsia="ＭＳ Ｐ明朝" w:hAnsi="ＭＳ Ｐ明朝" w:hint="eastAsia"/>
          <w:b/>
        </w:rPr>
        <w:t>活動概要を簡単に記載してください。</w:t>
      </w:r>
    </w:p>
    <w:p w:rsidR="00936B02" w:rsidRPr="00936B02" w:rsidRDefault="00936B02" w:rsidP="00936B02">
      <w:pPr>
        <w:pStyle w:val="a9"/>
        <w:ind w:leftChars="0" w:left="360"/>
        <w:rPr>
          <w:rFonts w:ascii="ＭＳ Ｐ明朝" w:eastAsia="ＭＳ Ｐ明朝" w:hAnsi="ＭＳ Ｐ明朝"/>
        </w:rPr>
      </w:pPr>
    </w:p>
    <w:sectPr w:rsidR="00936B02" w:rsidRPr="00936B02" w:rsidSect="00936B02">
      <w:pgSz w:w="11907" w:h="16840" w:code="9"/>
      <w:pgMar w:top="567" w:right="851" w:bottom="567" w:left="851" w:header="0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5F" w:rsidRDefault="004A2F5F" w:rsidP="0016088A">
      <w:r>
        <w:separator/>
      </w:r>
    </w:p>
  </w:endnote>
  <w:endnote w:type="continuationSeparator" w:id="0">
    <w:p w:rsidR="004A2F5F" w:rsidRDefault="004A2F5F" w:rsidP="001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5F" w:rsidRDefault="004A2F5F" w:rsidP="0016088A">
      <w:r>
        <w:separator/>
      </w:r>
    </w:p>
  </w:footnote>
  <w:footnote w:type="continuationSeparator" w:id="0">
    <w:p w:rsidR="004A2F5F" w:rsidRDefault="004A2F5F" w:rsidP="001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BFA"/>
    <w:multiLevelType w:val="hybridMultilevel"/>
    <w:tmpl w:val="F526629C"/>
    <w:lvl w:ilvl="0" w:tplc="7280F640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66D42"/>
    <w:multiLevelType w:val="singleLevel"/>
    <w:tmpl w:val="A3E05164"/>
    <w:lvl w:ilvl="0">
      <w:start w:val="6"/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ＭＳ ゴシック" w:hint="eastAsia"/>
      </w:rPr>
    </w:lvl>
  </w:abstractNum>
  <w:abstractNum w:abstractNumId="2" w15:restartNumberingAfterBreak="0">
    <w:nsid w:val="7E526167"/>
    <w:multiLevelType w:val="hybridMultilevel"/>
    <w:tmpl w:val="18AE1170"/>
    <w:lvl w:ilvl="0" w:tplc="9D787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D"/>
    <w:rsid w:val="000660E0"/>
    <w:rsid w:val="000717DE"/>
    <w:rsid w:val="00140BDE"/>
    <w:rsid w:val="0016088A"/>
    <w:rsid w:val="0020680C"/>
    <w:rsid w:val="00242443"/>
    <w:rsid w:val="002641C5"/>
    <w:rsid w:val="00282F93"/>
    <w:rsid w:val="00315AC0"/>
    <w:rsid w:val="003412E5"/>
    <w:rsid w:val="0036199F"/>
    <w:rsid w:val="00390F0B"/>
    <w:rsid w:val="003B67B3"/>
    <w:rsid w:val="003D0C2D"/>
    <w:rsid w:val="00405303"/>
    <w:rsid w:val="00420FCA"/>
    <w:rsid w:val="00431F61"/>
    <w:rsid w:val="00450B24"/>
    <w:rsid w:val="00482490"/>
    <w:rsid w:val="004A2F5F"/>
    <w:rsid w:val="004C5750"/>
    <w:rsid w:val="005C5851"/>
    <w:rsid w:val="005E4353"/>
    <w:rsid w:val="00631E7D"/>
    <w:rsid w:val="00650D8F"/>
    <w:rsid w:val="006628A8"/>
    <w:rsid w:val="006C2C71"/>
    <w:rsid w:val="00707645"/>
    <w:rsid w:val="0074017B"/>
    <w:rsid w:val="00767DB9"/>
    <w:rsid w:val="007A4FF8"/>
    <w:rsid w:val="007E2F04"/>
    <w:rsid w:val="00871BBD"/>
    <w:rsid w:val="00876421"/>
    <w:rsid w:val="008C7B0C"/>
    <w:rsid w:val="00936B02"/>
    <w:rsid w:val="00973CF0"/>
    <w:rsid w:val="009B7890"/>
    <w:rsid w:val="009D759E"/>
    <w:rsid w:val="00A6134A"/>
    <w:rsid w:val="00AC654A"/>
    <w:rsid w:val="00AD0192"/>
    <w:rsid w:val="00B40393"/>
    <w:rsid w:val="00BC10E4"/>
    <w:rsid w:val="00C079F4"/>
    <w:rsid w:val="00C52D97"/>
    <w:rsid w:val="00C54678"/>
    <w:rsid w:val="00C90954"/>
    <w:rsid w:val="00C97542"/>
    <w:rsid w:val="00D5349E"/>
    <w:rsid w:val="00D600F2"/>
    <w:rsid w:val="00D616D3"/>
    <w:rsid w:val="00DE56C2"/>
    <w:rsid w:val="00F2307F"/>
    <w:rsid w:val="00F648EC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180EF-C483-43D7-AF17-E06A298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2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60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088A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160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088A"/>
    <w:rPr>
      <w:rFonts w:eastAsia="ＭＳ ゴシック"/>
      <w:kern w:val="2"/>
      <w:sz w:val="24"/>
    </w:rPr>
  </w:style>
  <w:style w:type="table" w:styleId="a8">
    <w:name w:val="Table Grid"/>
    <w:basedOn w:val="a1"/>
    <w:rsid w:val="00242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60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平成１１年度活動計画書</vt:lpstr>
      <vt:lpstr>平成１１年度活動計画書</vt:lpstr>
    </vt:vector>
  </TitlesOfParts>
  <Company>東京情報大学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平成１１年度活動計画書</dc:title>
  <dc:subject/>
  <dc:creator>oosawa</dc:creator>
  <cp:keywords/>
  <cp:lastModifiedBy>鶴岡 幸宏</cp:lastModifiedBy>
  <cp:revision>8</cp:revision>
  <cp:lastPrinted>2009-05-21T03:57:00Z</cp:lastPrinted>
  <dcterms:created xsi:type="dcterms:W3CDTF">2019-06-07T01:06:00Z</dcterms:created>
  <dcterms:modified xsi:type="dcterms:W3CDTF">2019-08-29T02:31:00Z</dcterms:modified>
</cp:coreProperties>
</file>