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7E" w:rsidRDefault="00152460" w:rsidP="006A1199">
      <w:pPr>
        <w:jc w:val="right"/>
      </w:pPr>
      <w:r>
        <w:rPr>
          <w:rFonts w:hint="eastAsia"/>
        </w:rPr>
        <w:t xml:space="preserve">令和　　</w:t>
      </w:r>
      <w:r w:rsidR="006A1199">
        <w:rPr>
          <w:rFonts w:hint="eastAsia"/>
        </w:rPr>
        <w:t>年　　月　　日</w:t>
      </w:r>
    </w:p>
    <w:p w:rsidR="006A1199" w:rsidRDefault="006A1199"/>
    <w:p w:rsidR="006A1199" w:rsidRPr="006A1199" w:rsidRDefault="00991BF0" w:rsidP="006A1199">
      <w:pPr>
        <w:jc w:val="center"/>
        <w:rPr>
          <w:sz w:val="36"/>
          <w:szCs w:val="36"/>
        </w:rPr>
      </w:pPr>
      <w:r w:rsidRPr="001D2E30">
        <w:rPr>
          <w:rFonts w:hint="eastAsia"/>
          <w:sz w:val="36"/>
          <w:szCs w:val="36"/>
        </w:rPr>
        <w:t>確認</w:t>
      </w:r>
      <w:r w:rsidR="006A1199" w:rsidRPr="006A1199">
        <w:rPr>
          <w:rFonts w:hint="eastAsia"/>
          <w:sz w:val="36"/>
          <w:szCs w:val="36"/>
        </w:rPr>
        <w:t>書</w:t>
      </w:r>
    </w:p>
    <w:p w:rsidR="006A1199" w:rsidRDefault="006A1199" w:rsidP="006A1199"/>
    <w:p w:rsidR="006A1199" w:rsidRPr="000A6BF2" w:rsidRDefault="001048B6" w:rsidP="006A1199">
      <w:r w:rsidRPr="000A6BF2">
        <w:rPr>
          <w:rFonts w:hint="eastAsia"/>
        </w:rPr>
        <w:t>東京情報大学　学友会　総務部長</w:t>
      </w:r>
      <w:r w:rsidR="006A1199" w:rsidRPr="000A6BF2">
        <w:rPr>
          <w:rFonts w:hint="eastAsia"/>
        </w:rPr>
        <w:t xml:space="preserve">　</w:t>
      </w:r>
      <w:r w:rsidR="008F5DCA">
        <w:rPr>
          <w:rFonts w:hint="eastAsia"/>
        </w:rPr>
        <w:t>殿</w:t>
      </w:r>
    </w:p>
    <w:p w:rsidR="006A1199" w:rsidRPr="000A6BF2" w:rsidRDefault="006A1199" w:rsidP="006A1199">
      <w:bookmarkStart w:id="0" w:name="_GoBack"/>
      <w:bookmarkEnd w:id="0"/>
    </w:p>
    <w:p w:rsidR="001048B6" w:rsidRPr="000A6BF2" w:rsidRDefault="001048B6" w:rsidP="006A1199"/>
    <w:p w:rsidR="006A1199" w:rsidRPr="000A6BF2" w:rsidRDefault="006A1199" w:rsidP="006A1199">
      <w:r w:rsidRPr="000A6BF2">
        <w:rPr>
          <w:rFonts w:hint="eastAsia"/>
        </w:rPr>
        <w:t>私は、学友会活動（翔風祭</w:t>
      </w:r>
      <w:r w:rsidR="00E02D1C" w:rsidRPr="000A6BF2">
        <w:rPr>
          <w:rFonts w:hint="eastAsia"/>
        </w:rPr>
        <w:t>、卒業パーティー</w:t>
      </w:r>
      <w:r w:rsidRPr="000A6BF2">
        <w:rPr>
          <w:rFonts w:hint="eastAsia"/>
        </w:rPr>
        <w:t>を含む）を行うにあたり、以下の事項を遵守いたします。</w:t>
      </w:r>
    </w:p>
    <w:p w:rsidR="006A1199" w:rsidRPr="000A6BF2" w:rsidRDefault="006A1199" w:rsidP="006A1199"/>
    <w:p w:rsidR="006A1199" w:rsidRPr="000A6BF2" w:rsidRDefault="006A1199" w:rsidP="006A1199">
      <w:r w:rsidRPr="000A6BF2">
        <w:rPr>
          <w:rFonts w:hint="eastAsia"/>
        </w:rPr>
        <w:t xml:space="preserve">１　</w:t>
      </w:r>
      <w:r w:rsidR="00C619DC" w:rsidRPr="000A6BF2">
        <w:rPr>
          <w:rFonts w:hint="eastAsia"/>
        </w:rPr>
        <w:t>年度当初に、具体的な</w:t>
      </w:r>
      <w:r w:rsidR="001048B6" w:rsidRPr="000A6BF2">
        <w:rPr>
          <w:rFonts w:hint="eastAsia"/>
        </w:rPr>
        <w:t>年間活動計画を提出することにより、適正な予算申請を行います。</w:t>
      </w:r>
    </w:p>
    <w:p w:rsidR="006A1199" w:rsidRPr="000A6BF2" w:rsidRDefault="006A1199" w:rsidP="008A4288">
      <w:pPr>
        <w:ind w:left="420" w:hangingChars="200" w:hanging="420"/>
      </w:pPr>
      <w:r w:rsidRPr="000A6BF2">
        <w:rPr>
          <w:rFonts w:hint="eastAsia"/>
        </w:rPr>
        <w:t xml:space="preserve">２　</w:t>
      </w:r>
      <w:r w:rsidR="001048B6" w:rsidRPr="000A6BF2">
        <w:rPr>
          <w:rFonts w:hint="eastAsia"/>
        </w:rPr>
        <w:t>決算報告に際し、</w:t>
      </w:r>
      <w:r w:rsidR="00E02D1C" w:rsidRPr="000A6BF2">
        <w:rPr>
          <w:rFonts w:hint="eastAsia"/>
        </w:rPr>
        <w:t>会計処理簿と共に、</w:t>
      </w:r>
      <w:r w:rsidR="001048B6" w:rsidRPr="000A6BF2">
        <w:rPr>
          <w:rFonts w:hint="eastAsia"/>
        </w:rPr>
        <w:t>適切な予算執行を証する根拠資料（</w:t>
      </w:r>
      <w:r w:rsidR="00E02D1C" w:rsidRPr="000A6BF2">
        <w:rPr>
          <w:rFonts w:hint="eastAsia"/>
        </w:rPr>
        <w:t>請求書、領収書</w:t>
      </w:r>
      <w:r w:rsidR="001048B6" w:rsidRPr="000A6BF2">
        <w:rPr>
          <w:rFonts w:hint="eastAsia"/>
        </w:rPr>
        <w:t>など）の提出を速やかに行います。</w:t>
      </w:r>
    </w:p>
    <w:p w:rsidR="006A1199" w:rsidRPr="000A6BF2" w:rsidRDefault="006A1199" w:rsidP="008A4288">
      <w:pPr>
        <w:ind w:left="420" w:hangingChars="200" w:hanging="420"/>
      </w:pPr>
      <w:r w:rsidRPr="000A6BF2">
        <w:rPr>
          <w:rFonts w:hint="eastAsia"/>
        </w:rPr>
        <w:t xml:space="preserve">３　</w:t>
      </w:r>
      <w:r w:rsidR="001048B6" w:rsidRPr="000A6BF2">
        <w:rPr>
          <w:rFonts w:hint="eastAsia"/>
        </w:rPr>
        <w:t>協賛金収入</w:t>
      </w:r>
      <w:r w:rsidR="00E177C7" w:rsidRPr="000A6BF2">
        <w:rPr>
          <w:rFonts w:hint="eastAsia"/>
        </w:rPr>
        <w:t>、</w:t>
      </w:r>
      <w:r w:rsidR="001048B6" w:rsidRPr="000A6BF2">
        <w:rPr>
          <w:rFonts w:hint="eastAsia"/>
        </w:rPr>
        <w:t>寄付金収入等の</w:t>
      </w:r>
      <w:r w:rsidR="00E02D1C" w:rsidRPr="000A6BF2">
        <w:rPr>
          <w:rFonts w:hint="eastAsia"/>
        </w:rPr>
        <w:t>学外からの</w:t>
      </w:r>
      <w:r w:rsidR="001048B6" w:rsidRPr="000A6BF2">
        <w:rPr>
          <w:rFonts w:hint="eastAsia"/>
        </w:rPr>
        <w:t>「広告収入」及び「現物寄付」についても、虚偽なく報告いたします。</w:t>
      </w:r>
      <w:r w:rsidR="00FE211C" w:rsidRPr="000A6BF2">
        <w:rPr>
          <w:rFonts w:hint="eastAsia"/>
        </w:rPr>
        <w:t>現金収入</w:t>
      </w:r>
      <w:r w:rsidR="008A4288" w:rsidRPr="000A6BF2">
        <w:rPr>
          <w:rFonts w:hint="eastAsia"/>
        </w:rPr>
        <w:t>について</w:t>
      </w:r>
      <w:r w:rsidR="00FE211C" w:rsidRPr="000A6BF2">
        <w:rPr>
          <w:rFonts w:hint="eastAsia"/>
        </w:rPr>
        <w:t>は</w:t>
      </w:r>
      <w:r w:rsidR="008A4288" w:rsidRPr="000A6BF2">
        <w:rPr>
          <w:rFonts w:hint="eastAsia"/>
        </w:rPr>
        <w:t>、</w:t>
      </w:r>
      <w:r w:rsidR="00FE211C" w:rsidRPr="000A6BF2">
        <w:rPr>
          <w:rFonts w:hint="eastAsia"/>
        </w:rPr>
        <w:t>全額を通帳に入金します。</w:t>
      </w:r>
    </w:p>
    <w:p w:rsidR="006A1199" w:rsidRPr="000A6BF2" w:rsidRDefault="006A1199" w:rsidP="006A1199">
      <w:r w:rsidRPr="000A6BF2">
        <w:rPr>
          <w:rFonts w:hint="eastAsia"/>
        </w:rPr>
        <w:t xml:space="preserve">４　</w:t>
      </w:r>
      <w:r w:rsidR="001048B6" w:rsidRPr="000A6BF2">
        <w:rPr>
          <w:rFonts w:hint="eastAsia"/>
        </w:rPr>
        <w:t>各団体の責任者である部長・顧問とも情報を共有し、報告・連絡・相談を緊密に行います。</w:t>
      </w:r>
    </w:p>
    <w:p w:rsidR="006A1199" w:rsidRPr="000A6BF2" w:rsidRDefault="006A1199" w:rsidP="006A1199">
      <w:r w:rsidRPr="000A6BF2">
        <w:rPr>
          <w:rFonts w:hint="eastAsia"/>
        </w:rPr>
        <w:t xml:space="preserve">５　</w:t>
      </w:r>
      <w:r w:rsidR="009D1F14" w:rsidRPr="000A6BF2">
        <w:rPr>
          <w:rFonts w:hint="eastAsia"/>
        </w:rPr>
        <w:t>収入と支出</w:t>
      </w:r>
      <w:r w:rsidR="00E177C7" w:rsidRPr="000A6BF2">
        <w:rPr>
          <w:rFonts w:hint="eastAsia"/>
        </w:rPr>
        <w:t>については、振込を原則とし</w:t>
      </w:r>
      <w:r w:rsidR="008A4288" w:rsidRPr="000A6BF2">
        <w:rPr>
          <w:rFonts w:hint="eastAsia"/>
        </w:rPr>
        <w:t>ます。</w:t>
      </w:r>
    </w:p>
    <w:p w:rsidR="006A1199" w:rsidRPr="000A6BF2" w:rsidRDefault="00C619DC" w:rsidP="006A1199">
      <w:r w:rsidRPr="000A6BF2">
        <w:rPr>
          <w:rFonts w:hint="eastAsia"/>
        </w:rPr>
        <w:t xml:space="preserve">６　</w:t>
      </w:r>
      <w:r w:rsidR="00E02D1C" w:rsidRPr="000A6BF2">
        <w:rPr>
          <w:rFonts w:hint="eastAsia"/>
        </w:rPr>
        <w:t>盗難・横領の防止のため、</w:t>
      </w:r>
      <w:r w:rsidRPr="000A6BF2">
        <w:rPr>
          <w:rFonts w:hint="eastAsia"/>
        </w:rPr>
        <w:t>現金</w:t>
      </w:r>
      <w:r w:rsidR="00E02D1C" w:rsidRPr="000A6BF2">
        <w:rPr>
          <w:rFonts w:hint="eastAsia"/>
        </w:rPr>
        <w:t>等の貴重品</w:t>
      </w:r>
      <w:r w:rsidRPr="000A6BF2">
        <w:rPr>
          <w:rFonts w:hint="eastAsia"/>
        </w:rPr>
        <w:t>は部室に置かず、学生教務課の金庫に預け</w:t>
      </w:r>
      <w:r w:rsidR="00E02D1C" w:rsidRPr="000A6BF2">
        <w:rPr>
          <w:rFonts w:hint="eastAsia"/>
        </w:rPr>
        <w:t>ます。</w:t>
      </w:r>
    </w:p>
    <w:p w:rsidR="00152460" w:rsidRPr="000A6BF2" w:rsidRDefault="00152460" w:rsidP="008A4288">
      <w:pPr>
        <w:ind w:left="420" w:hangingChars="200" w:hanging="420"/>
      </w:pPr>
      <w:r w:rsidRPr="000A6BF2">
        <w:rPr>
          <w:rFonts w:hint="eastAsia"/>
        </w:rPr>
        <w:t xml:space="preserve">７　</w:t>
      </w:r>
      <w:r w:rsidR="00C619DC" w:rsidRPr="000A6BF2">
        <w:rPr>
          <w:rFonts w:hint="eastAsia"/>
        </w:rPr>
        <w:t>学生教務課で、</w:t>
      </w:r>
      <w:r w:rsidRPr="000A6BF2">
        <w:rPr>
          <w:rFonts w:hint="eastAsia"/>
        </w:rPr>
        <w:t>通帳の授受簿に押印し</w:t>
      </w:r>
      <w:r w:rsidR="00FE211C" w:rsidRPr="000A6BF2">
        <w:rPr>
          <w:rFonts w:hint="eastAsia"/>
        </w:rPr>
        <w:t>て通帳を借り出し</w:t>
      </w:r>
      <w:r w:rsidR="00F61395" w:rsidRPr="000A6BF2">
        <w:rPr>
          <w:rFonts w:hint="eastAsia"/>
        </w:rPr>
        <w:t>た者</w:t>
      </w:r>
      <w:r w:rsidR="00E02D1C" w:rsidRPr="000A6BF2">
        <w:rPr>
          <w:rFonts w:hint="eastAsia"/>
        </w:rPr>
        <w:t>が</w:t>
      </w:r>
      <w:r w:rsidR="00FE211C" w:rsidRPr="000A6BF2">
        <w:rPr>
          <w:rFonts w:hint="eastAsia"/>
        </w:rPr>
        <w:t>通帳を</w:t>
      </w:r>
      <w:r w:rsidR="00E02D1C" w:rsidRPr="000A6BF2">
        <w:rPr>
          <w:rFonts w:hint="eastAsia"/>
        </w:rPr>
        <w:t>返却し、通帳の借り出しから返却までの</w:t>
      </w:r>
      <w:r w:rsidR="00F61395" w:rsidRPr="000A6BF2">
        <w:rPr>
          <w:rFonts w:hint="eastAsia"/>
        </w:rPr>
        <w:t>入出金について</w:t>
      </w:r>
      <w:r w:rsidR="00E02D1C" w:rsidRPr="000A6BF2">
        <w:rPr>
          <w:rFonts w:hint="eastAsia"/>
        </w:rPr>
        <w:t>は</w:t>
      </w:r>
      <w:r w:rsidR="00F61395" w:rsidRPr="000A6BF2">
        <w:rPr>
          <w:rFonts w:hint="eastAsia"/>
        </w:rPr>
        <w:t>、</w:t>
      </w:r>
      <w:r w:rsidR="00E02D1C" w:rsidRPr="000A6BF2">
        <w:rPr>
          <w:rFonts w:hint="eastAsia"/>
        </w:rPr>
        <w:t>その者が</w:t>
      </w:r>
      <w:r w:rsidR="00F61395" w:rsidRPr="000A6BF2">
        <w:rPr>
          <w:rFonts w:hint="eastAsia"/>
        </w:rPr>
        <w:t>責任</w:t>
      </w:r>
      <w:r w:rsidR="00E02D1C" w:rsidRPr="000A6BF2">
        <w:rPr>
          <w:rFonts w:hint="eastAsia"/>
        </w:rPr>
        <w:t>を持ちます。通帳の代理授受</w:t>
      </w:r>
      <w:r w:rsidR="00FE211C" w:rsidRPr="000A6BF2">
        <w:rPr>
          <w:rFonts w:hint="eastAsia"/>
        </w:rPr>
        <w:t>返却</w:t>
      </w:r>
      <w:r w:rsidR="00E02D1C" w:rsidRPr="000A6BF2">
        <w:rPr>
          <w:rFonts w:hint="eastAsia"/>
        </w:rPr>
        <w:t>や</w:t>
      </w:r>
      <w:r w:rsidR="009B6146" w:rsidRPr="000A6BF2">
        <w:rPr>
          <w:rFonts w:hint="eastAsia"/>
        </w:rPr>
        <w:t>、その通帳を用いて</w:t>
      </w:r>
      <w:r w:rsidR="00E02D1C" w:rsidRPr="000A6BF2">
        <w:rPr>
          <w:rFonts w:hint="eastAsia"/>
        </w:rPr>
        <w:t>代理入出金は</w:t>
      </w:r>
      <w:r w:rsidR="009B6146" w:rsidRPr="000A6BF2">
        <w:rPr>
          <w:rFonts w:hint="eastAsia"/>
        </w:rPr>
        <w:t>、決して</w:t>
      </w:r>
      <w:r w:rsidR="008A4288" w:rsidRPr="000A6BF2">
        <w:rPr>
          <w:rFonts w:hint="eastAsia"/>
        </w:rPr>
        <w:t>致</w:t>
      </w:r>
      <w:r w:rsidR="00E02D1C" w:rsidRPr="000A6BF2">
        <w:rPr>
          <w:rFonts w:hint="eastAsia"/>
        </w:rPr>
        <w:t>しません。</w:t>
      </w:r>
    </w:p>
    <w:p w:rsidR="00C619DC" w:rsidRPr="000A6BF2" w:rsidRDefault="00C619DC" w:rsidP="00C619DC">
      <w:pPr>
        <w:ind w:left="420" w:hangingChars="200" w:hanging="420"/>
      </w:pPr>
      <w:r w:rsidRPr="000A6BF2">
        <w:rPr>
          <w:rFonts w:hint="eastAsia"/>
        </w:rPr>
        <w:t>８　会計処理簿の残高と預金通帳の残高が一致していることを</w:t>
      </w:r>
      <w:r w:rsidR="00FE211C" w:rsidRPr="000A6BF2">
        <w:rPr>
          <w:rFonts w:hint="eastAsia"/>
        </w:rPr>
        <w:t>入出金の都度</w:t>
      </w:r>
      <w:r w:rsidRPr="000A6BF2">
        <w:rPr>
          <w:rFonts w:hint="eastAsia"/>
        </w:rPr>
        <w:t>確認し、不一致の場合は、直ちに原因を究明いたします。</w:t>
      </w:r>
      <w:r w:rsidR="00FE211C" w:rsidRPr="000A6BF2">
        <w:rPr>
          <w:rFonts w:hint="eastAsia"/>
        </w:rPr>
        <w:t>原因が究明できない場合は、直ちに学生教務課へ報告します。</w:t>
      </w:r>
    </w:p>
    <w:p w:rsidR="00E177C7" w:rsidRDefault="00E177C7" w:rsidP="006A1199"/>
    <w:p w:rsidR="006A1199" w:rsidRDefault="006A1199" w:rsidP="006A1199"/>
    <w:p w:rsidR="006A1199" w:rsidRDefault="006A1199" w:rsidP="006A1199"/>
    <w:p w:rsidR="006A1199" w:rsidRPr="006A1199" w:rsidRDefault="006A1199" w:rsidP="006A1199">
      <w:pPr>
        <w:ind w:firstLineChars="2900" w:firstLine="6090"/>
        <w:rPr>
          <w:u w:val="single"/>
        </w:rPr>
      </w:pPr>
      <w:r>
        <w:rPr>
          <w:rFonts w:hint="eastAsia"/>
        </w:rPr>
        <w:t>学籍番号：</w:t>
      </w:r>
    </w:p>
    <w:p w:rsidR="006A1199" w:rsidRDefault="006A1199" w:rsidP="006A1199"/>
    <w:p w:rsidR="006A1199" w:rsidRPr="006A1199" w:rsidRDefault="006A1199" w:rsidP="006A1199">
      <w:pPr>
        <w:ind w:firstLineChars="2900" w:firstLine="6090"/>
      </w:pPr>
      <w:r>
        <w:rPr>
          <w:rFonts w:hint="eastAsia"/>
        </w:rPr>
        <w:t>氏　　名：</w:t>
      </w:r>
      <w:r w:rsidR="00FE698F">
        <w:rPr>
          <w:rFonts w:hint="eastAsia"/>
        </w:rPr>
        <w:t xml:space="preserve">　　　　　　　　　　　</w:t>
      </w:r>
    </w:p>
    <w:sectPr w:rsidR="006A1199" w:rsidRPr="006A1199" w:rsidSect="001048B6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C3B" w:rsidRDefault="00AB1C3B" w:rsidP="00FE698F">
      <w:r>
        <w:separator/>
      </w:r>
    </w:p>
  </w:endnote>
  <w:endnote w:type="continuationSeparator" w:id="0">
    <w:p w:rsidR="00AB1C3B" w:rsidRDefault="00AB1C3B" w:rsidP="00FE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C3B" w:rsidRDefault="00AB1C3B" w:rsidP="00FE698F">
      <w:r>
        <w:separator/>
      </w:r>
    </w:p>
  </w:footnote>
  <w:footnote w:type="continuationSeparator" w:id="0">
    <w:p w:rsidR="00AB1C3B" w:rsidRDefault="00AB1C3B" w:rsidP="00FE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36"/>
    <w:rsid w:val="000A6BF2"/>
    <w:rsid w:val="001048B6"/>
    <w:rsid w:val="00152460"/>
    <w:rsid w:val="001D2E30"/>
    <w:rsid w:val="00335A99"/>
    <w:rsid w:val="003636C1"/>
    <w:rsid w:val="00441930"/>
    <w:rsid w:val="006A1199"/>
    <w:rsid w:val="006B6E36"/>
    <w:rsid w:val="008A4288"/>
    <w:rsid w:val="008F5DCA"/>
    <w:rsid w:val="00991BF0"/>
    <w:rsid w:val="009B6146"/>
    <w:rsid w:val="009D1F14"/>
    <w:rsid w:val="00A075CA"/>
    <w:rsid w:val="00AB1C3B"/>
    <w:rsid w:val="00B94B82"/>
    <w:rsid w:val="00C619DC"/>
    <w:rsid w:val="00E02D1C"/>
    <w:rsid w:val="00E05531"/>
    <w:rsid w:val="00E177C7"/>
    <w:rsid w:val="00F61395"/>
    <w:rsid w:val="00FE211C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06B41-154F-48C3-8CD1-0A2915BC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98F"/>
  </w:style>
  <w:style w:type="paragraph" w:styleId="a5">
    <w:name w:val="footer"/>
    <w:basedOn w:val="a"/>
    <w:link w:val="a6"/>
    <w:uiPriority w:val="99"/>
    <w:unhideWhenUsed/>
    <w:rsid w:val="00FE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東京農業大学 東京情報大学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 幸宏</dc:creator>
  <cp:keywords/>
  <dc:description/>
  <cp:lastModifiedBy>田中久美子</cp:lastModifiedBy>
  <cp:revision>11</cp:revision>
  <dcterms:created xsi:type="dcterms:W3CDTF">2019-08-28T09:28:00Z</dcterms:created>
  <dcterms:modified xsi:type="dcterms:W3CDTF">2022-01-20T03:26:00Z</dcterms:modified>
</cp:coreProperties>
</file>