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0811" w14:textId="65DF585F" w:rsidR="00835DCB" w:rsidRPr="00835DCB" w:rsidRDefault="004F0714" w:rsidP="00835DCB">
      <w:pPr>
        <w:ind w:right="1050" w:firstLineChars="100" w:firstLine="21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D4768E" wp14:editId="2E1B49A4">
                <wp:simplePos x="0" y="0"/>
                <wp:positionH relativeFrom="column">
                  <wp:posOffset>1186815</wp:posOffset>
                </wp:positionH>
                <wp:positionV relativeFrom="paragraph">
                  <wp:posOffset>273050</wp:posOffset>
                </wp:positionV>
                <wp:extent cx="3295650" cy="1038225"/>
                <wp:effectExtent l="0" t="0" r="0" b="9525"/>
                <wp:wrapSquare wrapText="bothSides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038225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D30B4" w14:textId="2C95F5B7" w:rsidR="00052510" w:rsidRDefault="00052510" w:rsidP="000525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54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入構及び駐車場使用許可申請書</w:t>
                            </w:r>
                          </w:p>
                          <w:p w14:paraId="4CE250F1" w14:textId="20241A5F" w:rsidR="00052510" w:rsidRDefault="00052510" w:rsidP="000525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54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（車両変更届）</w:t>
                            </w:r>
                          </w:p>
                          <w:p w14:paraId="21480897" w14:textId="77777777" w:rsidR="00052510" w:rsidRDefault="00052510" w:rsidP="000525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37E56EE" w14:textId="77777777" w:rsidR="00052510" w:rsidRDefault="00052510" w:rsidP="000525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0D9CCA5" w14:textId="77777777" w:rsidR="00052510" w:rsidRPr="00052510" w:rsidRDefault="00052510" w:rsidP="000525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4768E" id="正方形/長方形 8" o:spid="_x0000_s1026" style="position:absolute;left:0;text-align:left;margin-left:93.45pt;margin-top:21.5pt;width:259.5pt;height:8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ecIkwIAAEkFAAAOAAAAZHJzL2Uyb0RvYy54bWysVM1u1DAQviPxDpbvNJu0W9pVs9WqVRFS&#10;1Va0qGevY3cjbI+xvZss7wEPAGfOiAOPQyXegrGTTUvZE+LizGTmm/+Zo+NWK7ISztdgSprvjCgR&#10;hkNVm7uSvr05e3FAiQ/MVEyBESVdC0+Pp8+fHTV2IgpYgKqEI2jE+EljS7oIwU6yzPOF0MzvgBUG&#10;hRKcZgFZd5dVjjVoXausGI32swZcZR1w4T3+Pe2EdJrsSyl4uJTSi0BUSTG2kF6X3nl8s+kRm9w5&#10;Zhc178Ng/xCFZrVBp4OpUxYYWbr6L1O65g48yLDDQWcgZc1FygGzyUdPsrleMCtSLlgcb4cy+f9n&#10;ll+srhypq5JiowzT2KL7r1/uP33/+eNz9uvjt44iB7FQjfUT1L+2V67nPJIx61Y6Hb+YD2lTcddD&#10;cUUbCMefu8XheH+MPeAoy0e7B0UxjlazB7h1PrwSoEkkSuqwe6mobHXuQ6e6UYnelCFNSQ/HaCey&#10;Bs5qpTo1ZdBwjLeLMFFhrUQHeyMkpowxFQmYhk2cKEdWDMeEcS5M2O9jUwa1I0yi8QGYbwOqkPeg&#10;XjfCRBrCATjaBvzT44BIXsGEAaxrA26bgerd4LnT32Tf5RzTD+287bs2h2qNTXfQbYO3/KzGgp8z&#10;H66Yw/HHJuFKh0t8pAKsMfQUJQtwH7b9j/o4lSilpMF1Kql/v2ROUKJeG5zXw3xvL+5fYvbGLwtk&#10;3GPJ/LHELPUJYCtyPB6WJzLqB7UhpQN9i5s/i15RxAxH3yXlwW2Yk9CtOd4OLmazpIY7Z1k4N9eW&#10;R+OxwHGgbtpb5mw/dQEH9gI2q8cmT4av041IA7NlAFmnyYwl7uralx73Nc12f1viQXjMJ62HCzj9&#10;DQAA//8DAFBLAwQUAAYACAAAACEAqo0G/t0AAAAKAQAADwAAAGRycy9kb3ducmV2LnhtbEyPzU7D&#10;MBCE70i8g7VI3KhNoGkJcSr+eka0PXB04yWJsNdR7KSBp2c5wXFmP83OlJvZOzHhELtAGq4XCgRS&#10;HWxHjYbDfnu1BhGTIWtcINTwhRE21flZaQobTvSG0y41gkMoFkZDm1JfSBnrFr2Ji9Aj8e0jDN4k&#10;lkMj7WBOHO6dzJTKpTcd8YfW9PjUYv25G72GV79/dj7P3LSaxvft4XuWL/ZR68uL+eEeRMI5/cHw&#10;W5+rQ8WdjmEkG4Vjvc7vGNVwe8ObGFipJRtHDZnKlyCrUv6fUP0AAAD//wMAUEsBAi0AFAAGAAgA&#10;AAAhALaDOJL+AAAA4QEAABMAAAAAAAAAAAAAAAAAAAAAAFtDb250ZW50X1R5cGVzXS54bWxQSwEC&#10;LQAUAAYACAAAACEAOP0h/9YAAACUAQAACwAAAAAAAAAAAAAAAAAvAQAAX3JlbHMvLnJlbHNQSwEC&#10;LQAUAAYACAAAACEAtW3nCJMCAABJBQAADgAAAAAAAAAAAAAAAAAuAgAAZHJzL2Uyb0RvYy54bWxQ&#10;SwECLQAUAAYACAAAACEAqo0G/t0AAAAKAQAADwAAAAAAAAAAAAAAAADtBAAAZHJzL2Rvd25yZXYu&#10;eG1sUEsFBgAAAAAEAAQA8wAAAPcFAAAAAA==&#10;" fillcolor="white [3201]" stroked="f">
                <v:textbox>
                  <w:txbxContent>
                    <w:p w14:paraId="7A1D30B4" w14:textId="2C95F5B7" w:rsidR="00052510" w:rsidRDefault="00052510" w:rsidP="0005251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B254D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入構及び駐車場使用許可申請書</w:t>
                      </w:r>
                    </w:p>
                    <w:p w14:paraId="4CE250F1" w14:textId="20241A5F" w:rsidR="00052510" w:rsidRDefault="00052510" w:rsidP="0005251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B254D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（車両変更届）</w:t>
                      </w:r>
                    </w:p>
                    <w:p w14:paraId="21480897" w14:textId="77777777" w:rsidR="00052510" w:rsidRDefault="00052510" w:rsidP="0005251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37E56EE" w14:textId="77777777" w:rsidR="00052510" w:rsidRDefault="00052510" w:rsidP="0005251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0D9CCA5" w14:textId="77777777" w:rsidR="00052510" w:rsidRPr="00052510" w:rsidRDefault="00052510" w:rsidP="0005251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35DCB" w:rsidRPr="00835DCB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二輪車</w:t>
      </w:r>
    </w:p>
    <w:p w14:paraId="55DA31B6" w14:textId="2057450B" w:rsidR="00835DCB" w:rsidRDefault="00835DCB" w:rsidP="00835DCB">
      <w:pPr>
        <w:ind w:right="1050" w:firstLineChars="50" w:firstLine="105"/>
        <w:rPr>
          <w:noProof/>
        </w:rPr>
      </w:pPr>
      <w:r>
        <w:rPr>
          <w:noProof/>
        </w:rPr>
        <w:drawing>
          <wp:inline distT="0" distB="0" distL="0" distR="0" wp14:anchorId="2E060D75" wp14:editId="3CCC112F">
            <wp:extent cx="904875" cy="904875"/>
            <wp:effectExtent l="0" t="0" r="9525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</pic:spPr>
                </pic:pic>
              </a:graphicData>
            </a:graphic>
          </wp:inline>
        </w:drawing>
      </w:r>
    </w:p>
    <w:p w14:paraId="209629D6" w14:textId="6C7F0C74" w:rsidR="00835DCB" w:rsidRDefault="00835DCB" w:rsidP="00052510">
      <w:pPr>
        <w:ind w:right="1050"/>
        <w:rPr>
          <w:noProof/>
        </w:rPr>
      </w:pPr>
    </w:p>
    <w:p w14:paraId="5A47C351" w14:textId="75A2FDEC" w:rsidR="004270B4" w:rsidRDefault="004270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</w:t>
      </w:r>
      <w:r w:rsidR="00B254D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生</w:t>
      </w:r>
      <w:r w:rsidR="00B254D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部</w:t>
      </w:r>
      <w:r w:rsidR="00B254D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長</w:t>
      </w:r>
      <w:r w:rsidR="00B254D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殿</w:t>
      </w:r>
    </w:p>
    <w:p w14:paraId="0E1CE760" w14:textId="77777777" w:rsidR="004270B4" w:rsidRDefault="007B48A9" w:rsidP="00B254D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270B4">
        <w:rPr>
          <w:rFonts w:asciiTheme="majorEastAsia" w:eastAsiaTheme="majorEastAsia" w:hAnsiTheme="majorEastAsia" w:hint="eastAsia"/>
        </w:rPr>
        <w:t xml:space="preserve">　　　年　　　月　　　日</w:t>
      </w:r>
    </w:p>
    <w:p w14:paraId="05E50567" w14:textId="6D3A0504" w:rsidR="004270B4" w:rsidRDefault="004270B4">
      <w:pPr>
        <w:rPr>
          <w:rFonts w:asciiTheme="majorEastAsia" w:eastAsiaTheme="majorEastAsia" w:hAnsiTheme="majorEastAsia"/>
        </w:rPr>
      </w:pPr>
    </w:p>
    <w:p w14:paraId="3E0CE462" w14:textId="1B7AAC08" w:rsidR="004270B4" w:rsidRPr="00B254DE" w:rsidRDefault="004270B4" w:rsidP="00B254DE">
      <w:pPr>
        <w:ind w:firstLineChars="2200" w:firstLine="4620"/>
        <w:rPr>
          <w:rFonts w:asciiTheme="majorEastAsia" w:eastAsiaTheme="majorEastAsia" w:hAnsiTheme="majorEastAsia"/>
          <w:u w:val="single"/>
        </w:rPr>
      </w:pPr>
      <w:r w:rsidRPr="00B254DE">
        <w:rPr>
          <w:rFonts w:asciiTheme="majorEastAsia" w:eastAsiaTheme="majorEastAsia" w:hAnsiTheme="majorEastAsia" w:hint="eastAsia"/>
          <w:u w:val="single"/>
        </w:rPr>
        <w:t>学籍番号</w:t>
      </w:r>
      <w:r w:rsidR="00B254DE" w:rsidRPr="00B254DE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p w14:paraId="0FA264A3" w14:textId="77777777" w:rsidR="004270B4" w:rsidRDefault="004270B4">
      <w:pPr>
        <w:rPr>
          <w:rFonts w:asciiTheme="majorEastAsia" w:eastAsiaTheme="majorEastAsia" w:hAnsiTheme="majorEastAsia"/>
        </w:rPr>
      </w:pPr>
    </w:p>
    <w:p w14:paraId="63FB7D4E" w14:textId="77777777" w:rsidR="004270B4" w:rsidRDefault="004270B4" w:rsidP="00B254DE">
      <w:pPr>
        <w:ind w:firstLineChars="2200" w:firstLine="4620"/>
        <w:rPr>
          <w:rFonts w:asciiTheme="majorEastAsia" w:eastAsiaTheme="majorEastAsia" w:hAnsiTheme="majorEastAsia"/>
        </w:rPr>
      </w:pPr>
      <w:r w:rsidRPr="00B254DE">
        <w:rPr>
          <w:rFonts w:asciiTheme="majorEastAsia" w:eastAsiaTheme="majorEastAsia" w:hAnsiTheme="majorEastAsia" w:hint="eastAsia"/>
          <w:u w:val="single"/>
        </w:rPr>
        <w:t xml:space="preserve">氏名　　　　</w:t>
      </w:r>
      <w:r w:rsidR="00B254DE" w:rsidRPr="00B254DE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</w:rPr>
        <w:t>印</w:t>
      </w:r>
    </w:p>
    <w:p w14:paraId="0A1A6A47" w14:textId="77777777" w:rsidR="004270B4" w:rsidRDefault="004270B4">
      <w:pPr>
        <w:rPr>
          <w:rFonts w:asciiTheme="majorEastAsia" w:eastAsiaTheme="majorEastAsia" w:hAnsiTheme="majorEastAsia"/>
        </w:rPr>
      </w:pPr>
    </w:p>
    <w:p w14:paraId="326BD260" w14:textId="77777777" w:rsidR="00B254DE" w:rsidRDefault="00B254DE">
      <w:pPr>
        <w:rPr>
          <w:rFonts w:asciiTheme="majorEastAsia" w:eastAsiaTheme="majorEastAsia" w:hAnsiTheme="majorEastAsia"/>
        </w:rPr>
      </w:pPr>
    </w:p>
    <w:p w14:paraId="6D7289A2" w14:textId="77777777" w:rsidR="004270B4" w:rsidRDefault="004270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車両の変更に伴う、入構並びに駐車場の使用許可をお願いいたします。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1100"/>
        <w:gridCol w:w="691"/>
        <w:gridCol w:w="1654"/>
        <w:gridCol w:w="1380"/>
        <w:gridCol w:w="835"/>
        <w:gridCol w:w="1329"/>
      </w:tblGrid>
      <w:tr w:rsidR="004270B4" w14:paraId="0153FD83" w14:textId="77777777" w:rsidTr="00B254DE">
        <w:trPr>
          <w:trHeight w:val="606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17071B" w14:textId="77777777" w:rsidR="004270B4" w:rsidRPr="00B254DE" w:rsidRDefault="00B254DE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254DE">
              <w:rPr>
                <w:rFonts w:asciiTheme="majorEastAsia" w:eastAsiaTheme="majorEastAsia" w:hAnsiTheme="majorEastAsia" w:hint="eastAsia"/>
                <w:b/>
              </w:rPr>
              <w:t>変更前車両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vAlign w:val="center"/>
          </w:tcPr>
          <w:p w14:paraId="34788F5F" w14:textId="77777777" w:rsidR="004270B4" w:rsidRPr="00B254DE" w:rsidRDefault="00B254DE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254DE">
              <w:rPr>
                <w:rFonts w:asciiTheme="majorEastAsia" w:eastAsiaTheme="majorEastAsia" w:hAnsiTheme="majorEastAsia" w:hint="eastAsia"/>
                <w:b/>
              </w:rPr>
              <w:t>登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B254DE">
              <w:rPr>
                <w:rFonts w:asciiTheme="majorEastAsia" w:eastAsiaTheme="majorEastAsia" w:hAnsiTheme="majorEastAsia" w:hint="eastAsia"/>
                <w:b/>
              </w:rPr>
              <w:t>録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B254DE">
              <w:rPr>
                <w:rFonts w:asciiTheme="majorEastAsia" w:eastAsiaTheme="majorEastAsia" w:hAnsiTheme="majorEastAsia" w:hint="eastAsia"/>
                <w:b/>
              </w:rPr>
              <w:t>番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B254DE">
              <w:rPr>
                <w:rFonts w:asciiTheme="majorEastAsia" w:eastAsiaTheme="majorEastAsia" w:hAnsiTheme="majorEastAsia" w:hint="eastAsia"/>
                <w:b/>
              </w:rPr>
              <w:t>号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020ECF5" w14:textId="77777777" w:rsidR="004270B4" w:rsidRPr="00B254DE" w:rsidRDefault="00B254DE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254DE">
              <w:rPr>
                <w:rFonts w:asciiTheme="majorEastAsia" w:eastAsiaTheme="majorEastAsia" w:hAnsiTheme="majorEastAsia" w:hint="eastAsia"/>
                <w:b/>
              </w:rPr>
              <w:t>車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B254DE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A2F2461" w14:textId="77777777" w:rsidR="004270B4" w:rsidRPr="00B254DE" w:rsidRDefault="00B254DE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254DE">
              <w:rPr>
                <w:rFonts w:asciiTheme="majorEastAsia" w:eastAsiaTheme="majorEastAsia" w:hAnsiTheme="majorEastAsia" w:hint="eastAsia"/>
                <w:b/>
              </w:rPr>
              <w:t>色</w:t>
            </w:r>
          </w:p>
        </w:tc>
        <w:tc>
          <w:tcPr>
            <w:tcW w:w="1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9391FA" w14:textId="77777777" w:rsidR="00B254DE" w:rsidRPr="00B254DE" w:rsidRDefault="00B254DE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254DE">
              <w:rPr>
                <w:rFonts w:asciiTheme="majorEastAsia" w:eastAsiaTheme="majorEastAsia" w:hAnsiTheme="majorEastAsia" w:hint="eastAsia"/>
                <w:b/>
              </w:rPr>
              <w:t>許可証番号</w:t>
            </w:r>
          </w:p>
        </w:tc>
      </w:tr>
      <w:tr w:rsidR="004270B4" w14:paraId="462EAE8E" w14:textId="77777777" w:rsidTr="00B254DE">
        <w:trPr>
          <w:trHeight w:val="57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314E54" w14:textId="77777777" w:rsidR="004270B4" w:rsidRPr="00B254DE" w:rsidRDefault="004270B4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496A7CA" w14:textId="77777777" w:rsidR="004270B4" w:rsidRPr="00B254DE" w:rsidRDefault="004270B4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2AFA2FE" w14:textId="77777777" w:rsidR="004270B4" w:rsidRPr="00B254DE" w:rsidRDefault="004270B4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70CF214" w14:textId="77777777" w:rsidR="004270B4" w:rsidRPr="00B254DE" w:rsidRDefault="00B254DE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―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6AFDEFB" w14:textId="77777777" w:rsidR="004270B4" w:rsidRPr="00B254DE" w:rsidRDefault="004270B4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40A045F" w14:textId="77777777" w:rsidR="004270B4" w:rsidRPr="00B254DE" w:rsidRDefault="004270B4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568B66" w14:textId="77777777" w:rsidR="004270B4" w:rsidRPr="00B254DE" w:rsidRDefault="004270B4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270B4" w14:paraId="30E00B7A" w14:textId="77777777" w:rsidTr="00B254DE">
        <w:trPr>
          <w:trHeight w:val="681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EB6A03" w14:textId="77777777" w:rsidR="004270B4" w:rsidRPr="00B254DE" w:rsidRDefault="00B254DE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254DE">
              <w:rPr>
                <w:rFonts w:asciiTheme="majorEastAsia" w:eastAsiaTheme="majorEastAsia" w:hAnsiTheme="majorEastAsia" w:hint="eastAsia"/>
                <w:b/>
              </w:rPr>
              <w:t>変更後車両</w:t>
            </w:r>
          </w:p>
        </w:tc>
        <w:tc>
          <w:tcPr>
            <w:tcW w:w="3544" w:type="dxa"/>
            <w:gridSpan w:val="3"/>
            <w:vAlign w:val="center"/>
          </w:tcPr>
          <w:p w14:paraId="6D4EA232" w14:textId="77777777" w:rsidR="004270B4" w:rsidRPr="00B254DE" w:rsidRDefault="00B254DE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254DE">
              <w:rPr>
                <w:rFonts w:asciiTheme="majorEastAsia" w:eastAsiaTheme="majorEastAsia" w:hAnsiTheme="majorEastAsia" w:hint="eastAsia"/>
                <w:b/>
              </w:rPr>
              <w:t>登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B254DE">
              <w:rPr>
                <w:rFonts w:asciiTheme="majorEastAsia" w:eastAsiaTheme="majorEastAsia" w:hAnsiTheme="majorEastAsia" w:hint="eastAsia"/>
                <w:b/>
              </w:rPr>
              <w:t>録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B254DE">
              <w:rPr>
                <w:rFonts w:asciiTheme="majorEastAsia" w:eastAsiaTheme="majorEastAsia" w:hAnsiTheme="majorEastAsia" w:hint="eastAsia"/>
                <w:b/>
              </w:rPr>
              <w:t>番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B254DE">
              <w:rPr>
                <w:rFonts w:asciiTheme="majorEastAsia" w:eastAsiaTheme="majorEastAsia" w:hAnsiTheme="majorEastAsia" w:hint="eastAsia"/>
                <w:b/>
              </w:rPr>
              <w:t>号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CB13F56" w14:textId="77777777" w:rsidR="004270B4" w:rsidRPr="00B254DE" w:rsidRDefault="00B254DE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254DE">
              <w:rPr>
                <w:rFonts w:asciiTheme="majorEastAsia" w:eastAsiaTheme="majorEastAsia" w:hAnsiTheme="majorEastAsia" w:hint="eastAsia"/>
                <w:b/>
              </w:rPr>
              <w:t>車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B254DE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6D7CB17" w14:textId="77777777" w:rsidR="004270B4" w:rsidRPr="00B254DE" w:rsidRDefault="00B254DE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254DE">
              <w:rPr>
                <w:rFonts w:asciiTheme="majorEastAsia" w:eastAsiaTheme="majorEastAsia" w:hAnsiTheme="majorEastAsia" w:hint="eastAsia"/>
                <w:b/>
              </w:rPr>
              <w:t>色</w:t>
            </w:r>
          </w:p>
        </w:tc>
        <w:tc>
          <w:tcPr>
            <w:tcW w:w="1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970D25" w14:textId="77777777" w:rsidR="004270B4" w:rsidRPr="00B254DE" w:rsidRDefault="004270B4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270B4" w14:paraId="207D4087" w14:textId="77777777" w:rsidTr="00B254DE">
        <w:trPr>
          <w:trHeight w:val="648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25024B" w14:textId="77777777" w:rsidR="004270B4" w:rsidRPr="00B254DE" w:rsidRDefault="004270B4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CD5A8DA" w14:textId="77777777" w:rsidR="004270B4" w:rsidRPr="00B254DE" w:rsidRDefault="004270B4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BBB701C" w14:textId="77777777" w:rsidR="004270B4" w:rsidRPr="00B254DE" w:rsidRDefault="004270B4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0C8D5DC" w14:textId="77777777" w:rsidR="004270B4" w:rsidRPr="00B254DE" w:rsidRDefault="00B254DE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―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3C14426" w14:textId="77777777" w:rsidR="004270B4" w:rsidRPr="00B254DE" w:rsidRDefault="004270B4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8601681" w14:textId="77777777" w:rsidR="004270B4" w:rsidRPr="00B254DE" w:rsidRDefault="004270B4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4C559E" w14:textId="77777777" w:rsidR="004270B4" w:rsidRPr="00B254DE" w:rsidRDefault="004270B4" w:rsidP="00B254D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00214261" w14:textId="77777777" w:rsidR="004270B4" w:rsidRDefault="004270B4">
      <w:pPr>
        <w:rPr>
          <w:rFonts w:asciiTheme="majorEastAsia" w:eastAsiaTheme="majorEastAsia" w:hAnsiTheme="majorEastAsia"/>
        </w:rPr>
      </w:pPr>
    </w:p>
    <w:p w14:paraId="16FC33B8" w14:textId="1CF6127A" w:rsidR="004270B4" w:rsidRDefault="004270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★添付書類：①旧入構許可</w:t>
      </w:r>
      <w:r w:rsidR="005F41BE">
        <w:rPr>
          <w:rFonts w:asciiTheme="majorEastAsia" w:eastAsiaTheme="majorEastAsia" w:hAnsiTheme="majorEastAsia" w:hint="eastAsia"/>
        </w:rPr>
        <w:t>証</w:t>
      </w:r>
    </w:p>
    <w:p w14:paraId="6458E153" w14:textId="78CF12A0" w:rsidR="004270B4" w:rsidRDefault="004270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②</w:t>
      </w:r>
      <w:r w:rsidR="0066771B">
        <w:rPr>
          <w:rFonts w:asciiTheme="majorEastAsia" w:eastAsiaTheme="majorEastAsia" w:hAnsiTheme="majorEastAsia" w:hint="eastAsia"/>
        </w:rPr>
        <w:t>原付の場合：</w:t>
      </w:r>
      <w:r>
        <w:rPr>
          <w:rFonts w:asciiTheme="majorEastAsia" w:eastAsiaTheme="majorEastAsia" w:hAnsiTheme="majorEastAsia" w:hint="eastAsia"/>
        </w:rPr>
        <w:t>変更車両の自賠責保険証明書（A4サイズ</w:t>
      </w:r>
      <w:r w:rsidR="005F41BE">
        <w:rPr>
          <w:rFonts w:asciiTheme="majorEastAsia" w:eastAsiaTheme="majorEastAsia" w:hAnsiTheme="majorEastAsia" w:hint="eastAsia"/>
        </w:rPr>
        <w:t>で</w:t>
      </w:r>
      <w:r>
        <w:rPr>
          <w:rFonts w:asciiTheme="majorEastAsia" w:eastAsiaTheme="majorEastAsia" w:hAnsiTheme="majorEastAsia" w:hint="eastAsia"/>
        </w:rPr>
        <w:t>コピー）</w:t>
      </w:r>
    </w:p>
    <w:p w14:paraId="40C9204C" w14:textId="7AABEF62" w:rsidR="00B254DE" w:rsidRPr="0066771B" w:rsidRDefault="0066771B" w:rsidP="0066771B">
      <w:pPr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自動二輪車の場合：</w:t>
      </w:r>
      <w:r w:rsidR="007C51F8">
        <w:rPr>
          <w:rFonts w:asciiTheme="majorEastAsia" w:eastAsiaTheme="majorEastAsia" w:hAnsiTheme="majorEastAsia" w:hint="eastAsia"/>
        </w:rPr>
        <w:t>変更車両の</w:t>
      </w:r>
      <w:r>
        <w:rPr>
          <w:rFonts w:asciiTheme="majorEastAsia" w:eastAsiaTheme="majorEastAsia" w:hAnsiTheme="majorEastAsia" w:hint="eastAsia"/>
        </w:rPr>
        <w:t>任意保険証明書（A4サイズでコピー）</w:t>
      </w:r>
    </w:p>
    <w:p w14:paraId="7EE8EC48" w14:textId="21A025AC" w:rsidR="00B254DE" w:rsidRDefault="00B254DE">
      <w:pPr>
        <w:rPr>
          <w:rFonts w:asciiTheme="majorEastAsia" w:eastAsiaTheme="majorEastAsia" w:hAnsiTheme="majorEastAsia"/>
        </w:rPr>
      </w:pPr>
    </w:p>
    <w:p w14:paraId="48BD7CD8" w14:textId="77777777" w:rsidR="005F41BE" w:rsidRDefault="005F41BE" w:rsidP="00B254DE">
      <w:pPr>
        <w:jc w:val="right"/>
        <w:rPr>
          <w:rFonts w:asciiTheme="majorEastAsia" w:eastAsiaTheme="majorEastAsia" w:hAnsiTheme="majorEastAsia"/>
          <w:b/>
        </w:rPr>
      </w:pPr>
    </w:p>
    <w:p w14:paraId="286B3985" w14:textId="77777777" w:rsidR="005F41BE" w:rsidRDefault="005F41BE" w:rsidP="00B254DE">
      <w:pPr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79774C" wp14:editId="06E26E56">
                <wp:simplePos x="0" y="0"/>
                <wp:positionH relativeFrom="column">
                  <wp:posOffset>4177665</wp:posOffset>
                </wp:positionH>
                <wp:positionV relativeFrom="paragraph">
                  <wp:posOffset>209550</wp:posOffset>
                </wp:positionV>
                <wp:extent cx="12763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BA7A0" id="直線コネクタ 2" o:spid="_x0000_s1026" style="position:absolute;left:0;text-align:lef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5pt,16.5pt" to="429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Jx6wEAAA0EAAAOAAAAZHJzL2Uyb0RvYy54bWysU0uOEzEQ3SNxB8t70p1GDNBKZxYzGjYI&#10;Ij4H8LjLiSX/ZJt0ZxvWXAAOwQKkWXKYLOYalN2dzvAREoiNu6tc71W9Z3tx3mtFtuCDtKah81lJ&#10;CRhuW2nWDX375urBE0pCZKZlyhpo6A4CPV/ev7foXA2V3VjVgidIYkLduYZuYnR1UQS+Ac3CzDow&#10;uCms1yxi6NdF61mH7FoVVVmeFZ31rfOWQwiYvRw26TLzCwE8vhQiQCSqoThbzKvP63Vai+WC1WvP&#10;3EbycQz2D1NoJg02naguWWTknZe/UGnJvQ1WxBm3urBCSA5ZA6qZlz+peb1hDrIWNCe4yabw/2j5&#10;i+3KE9k2tKLEMI1HdPvp6+3Nx8P+y+H9h8P+82H/jVTJp86FGssvzMqPUXArn0T3wuv0RTmkz97u&#10;Jm+hj4Rjcl49Pnv4CI+AH/eKE9D5EJ+B1ST9NFRJk2Szmm2fh4jNsPRYktLKkA4Zn5bIl+JglWyv&#10;pFI5SFcHLpQnW4aHHvt5Gh4Z7lRhpAwmk6RBRP6LOwUD/ysQaEoae2jwIyfjHEw88iqD1QkmcIIJ&#10;OE72J+BYn6CQr+rfgCdE7mxNnMBaGut/N/bJCjHUHx0YdCcLrm27y8ebrcE7l50b30e61HfjDD+9&#10;4uV3AAAA//8DAFBLAwQUAAYACAAAACEA8HHrcNsAAAAJAQAADwAAAGRycy9kb3ducmV2LnhtbEyP&#10;QU7DMBBF90jcwRokNlHr0JAS0jgVitQD0PYAbjxNotrjKHbbcHsGsYDl/Hnz5/9qOzsrbjiFwZOC&#10;l2UKAqn1ZqBOwfGwWxQgQtRktPWECr4wwLZ+fKh0afydPvG2j51gEwqlVtDHOJZShrZHp8PSj0i8&#10;O/vJ6cjj1Ekz6TubOytXabqWTg/EH3o9YtNje9lfHcdommMScGez5NCek9c5X9kwKvX8NH9sQESc&#10;4x8MP/H5BmrOdPJXMkFYBev87Z1RBVnGnRgo8oKF068g60r+b1B/AwAA//8DAFBLAQItABQABgAI&#10;AAAAIQC2gziS/gAAAOEBAAATAAAAAAAAAAAAAAAAAAAAAABbQ29udGVudF9UeXBlc10ueG1sUEsB&#10;Ai0AFAAGAAgAAAAhADj9If/WAAAAlAEAAAsAAAAAAAAAAAAAAAAALwEAAF9yZWxzLy5yZWxzUEsB&#10;Ai0AFAAGAAgAAAAhACE74nHrAQAADQQAAA4AAAAAAAAAAAAAAAAALgIAAGRycy9lMm9Eb2MueG1s&#10;UEsBAi0AFAAGAAgAAAAhAPBx63DbAAAACQEAAA8AAAAAAAAAAAAAAAAARQQAAGRycy9kb3ducmV2&#10;LnhtbFBLBQYAAAAABAAEAPMAAABNBQAAAAA=&#10;" strokecolor="black [3213]" strokeweight="1.5pt"/>
            </w:pict>
          </mc:Fallback>
        </mc:AlternateContent>
      </w:r>
      <w:r w:rsidRPr="005F41BE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AF96E9" wp14:editId="663D2EED">
                <wp:simplePos x="0" y="0"/>
                <wp:positionH relativeFrom="column">
                  <wp:posOffset>4177665</wp:posOffset>
                </wp:positionH>
                <wp:positionV relativeFrom="paragraph">
                  <wp:posOffset>9525</wp:posOffset>
                </wp:positionV>
                <wp:extent cx="1276350" cy="1343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343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63279" id="正方形/長方形 1" o:spid="_x0000_s1026" style="position:absolute;left:0;text-align:left;margin-left:328.95pt;margin-top:.75pt;width:100.5pt;height:10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k+rwIAAJkFAAAOAAAAZHJzL2Uyb0RvYy54bWysVM1u1DAQviPxDpbvNMl2t6VRs9WqVRFS&#10;1Va0qGfXsZtIjsfY3j/eAx4AzpwRBx6HSrwFYzubLqXigNiD15MZfzPf/B0erTpFFsK6FnRFi52c&#10;EqE51K2+q+jb69MXLylxnumaKdCiomvh6NH0+bPDpSnFCBpQtbAEQbQrl6aijfemzDLHG9ExtwNG&#10;aFRKsB3zKNq7rLZsieidykZ5vpctwdbGAhfO4deTpKTTiC+l4P5CSic8URXF2Hw8bTxvw5lND1l5&#10;Z5lpWt6Hwf4hio61Gp0OUCfMMzK37R9QXcstOJB+h0OXgZQtF5EDsinyR2yuGmZE5ILJcWZIk/t/&#10;sPx8cWlJW2PtKNGswxLdf/l8//Hbj++fsp8fvqYbKUKilsaVaH9lLm0vObwG1itpu/CPfMgqJnc9&#10;JFesPOH4sRjt7+1OsAYcdcXueDcfTQJq9vDcWOdfCehIuFTUYvViUtnizPlkujEJ3jSctkrhd1Yq&#10;TZaIepCjgyA7UG0dtFEIzSSOlSULhm3gV5EN+t2yQklpDCZwTKziza+VSPhvhMQ0IY9RcvA7JuNc&#10;aF8kVcNqkVxNcvz1JGNLhygiZaURMCBLDHLA7gGexk4J6O3DUxH7e3jcM//b4+FF9AzaD4+7VoN9&#10;iplCVr3nZL9JUkpNyNIt1GtsIgtpupzhpy0W8Iw5f8ksjhMWHVeEv8BDKsBCQX+jpAH7/qnvwR67&#10;HLWULHE8K+rezZkVlKjXGvv/oBiPwzxHYTzZH6FgtzW32xo9744BS489jtHFa7D3anOVFrob3CSz&#10;4BVVTHP0XVHu7UY49mlt4C7iYjaLZjjDhvkzfWV4AA9ZDQ16vbph1vRd7HEAzmEzyqx81MzJNrzU&#10;MJt7kG3s9Ie89vnG+Y+N0++qsGC25Wj1sFGnvwAAAP//AwBQSwMEFAAGAAgAAAAhACpZfoPfAAAA&#10;CQEAAA8AAABkcnMvZG93bnJldi54bWxMj8tOwzAQRfdI/IM1SOyo01YpIcSpUHlIIDYNbLpz4mkc&#10;EY+j2E3D3zOsYHl1ru6cKbaz68WEY+g8KVguEhBIjTcdtQo+P55vMhAhajK694QKvjHAtry8KHRu&#10;/Jn2OFWxFTxCIdcKbIxDLmVoLDodFn5AYnb0o9OR49hKM+ozj7terpJkI53uiC9YPeDOYvNVnZyC&#10;41Cv3w/7Q1LVr2+7pxdj5eNklbq+mh/uQUSc418ZfvVZHUp2qv2JTBC9gk16e8dVBikI5lmaca4V&#10;rJbrBGRZyP8flD8AAAD//wMAUEsBAi0AFAAGAAgAAAAhALaDOJL+AAAA4QEAABMAAAAAAAAAAAAA&#10;AAAAAAAAAFtDb250ZW50X1R5cGVzXS54bWxQSwECLQAUAAYACAAAACEAOP0h/9YAAACUAQAACwAA&#10;AAAAAAAAAAAAAAAvAQAAX3JlbHMvLnJlbHNQSwECLQAUAAYACAAAACEAUOqJPq8CAACZBQAADgAA&#10;AAAAAAAAAAAAAAAuAgAAZHJzL2Uyb0RvYy54bWxQSwECLQAUAAYACAAAACEAKll+g98AAAAJAQAA&#10;DwAAAAAAAAAAAAAAAAAJBQAAZHJzL2Rvd25yZXYueG1sUEsFBgAAAAAEAAQA8wAAABUGAAAAAA==&#10;" filled="f" strokecolor="black [3213]" strokeweight="1.5pt"/>
            </w:pict>
          </mc:Fallback>
        </mc:AlternateContent>
      </w:r>
      <w:r w:rsidR="00B254DE" w:rsidRPr="005F41BE">
        <w:rPr>
          <w:rFonts w:asciiTheme="majorEastAsia" w:eastAsiaTheme="majorEastAsia" w:hAnsiTheme="majorEastAsia" w:hint="eastAsia"/>
          <w:b/>
        </w:rPr>
        <w:t>学生教務課</w:t>
      </w:r>
      <w:r>
        <w:rPr>
          <w:rFonts w:asciiTheme="majorEastAsia" w:eastAsiaTheme="majorEastAsia" w:hAnsiTheme="majorEastAsia" w:hint="eastAsia"/>
          <w:b/>
        </w:rPr>
        <w:t xml:space="preserve"> </w:t>
      </w:r>
      <w:r w:rsidR="00B254DE" w:rsidRPr="005F41BE">
        <w:rPr>
          <w:rFonts w:asciiTheme="majorEastAsia" w:eastAsiaTheme="majorEastAsia" w:hAnsiTheme="majorEastAsia" w:hint="eastAsia"/>
          <w:b/>
        </w:rPr>
        <w:t>受付欄</w:t>
      </w:r>
    </w:p>
    <w:p w14:paraId="0D7339B4" w14:textId="329C6F6C" w:rsidR="00B254DE" w:rsidRPr="005F41BE" w:rsidRDefault="00B254DE" w:rsidP="00CA5613">
      <w:pPr>
        <w:widowControl/>
        <w:jc w:val="left"/>
        <w:rPr>
          <w:rFonts w:asciiTheme="majorEastAsia" w:eastAsiaTheme="majorEastAsia" w:hAnsiTheme="majorEastAsia"/>
          <w:b/>
        </w:rPr>
      </w:pPr>
    </w:p>
    <w:sectPr w:rsidR="00B254DE" w:rsidRPr="005F41BE" w:rsidSect="00861F0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72EE" w14:textId="77777777" w:rsidR="00DA564E" w:rsidRDefault="00DA564E" w:rsidP="00DA564E">
      <w:r>
        <w:separator/>
      </w:r>
    </w:p>
  </w:endnote>
  <w:endnote w:type="continuationSeparator" w:id="0">
    <w:p w14:paraId="10127049" w14:textId="77777777" w:rsidR="00DA564E" w:rsidRDefault="00DA564E" w:rsidP="00DA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555D" w14:textId="77777777" w:rsidR="00DA564E" w:rsidRDefault="00DA564E" w:rsidP="00DA564E">
      <w:r>
        <w:separator/>
      </w:r>
    </w:p>
  </w:footnote>
  <w:footnote w:type="continuationSeparator" w:id="0">
    <w:p w14:paraId="00B0578D" w14:textId="77777777" w:rsidR="00DA564E" w:rsidRDefault="00DA564E" w:rsidP="00DA5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B4"/>
    <w:rsid w:val="00052510"/>
    <w:rsid w:val="00370521"/>
    <w:rsid w:val="004270B4"/>
    <w:rsid w:val="004F0714"/>
    <w:rsid w:val="00574C43"/>
    <w:rsid w:val="005F41BE"/>
    <w:rsid w:val="0066771B"/>
    <w:rsid w:val="007B48A9"/>
    <w:rsid w:val="007C51F8"/>
    <w:rsid w:val="007D25BB"/>
    <w:rsid w:val="00835DCB"/>
    <w:rsid w:val="00861F00"/>
    <w:rsid w:val="009060A2"/>
    <w:rsid w:val="009E229B"/>
    <w:rsid w:val="00B254DE"/>
    <w:rsid w:val="00CA5613"/>
    <w:rsid w:val="00D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0A7CE"/>
  <w15:docId w15:val="{609F3D5C-237A-4C45-96B9-72C57151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41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64E"/>
  </w:style>
  <w:style w:type="paragraph" w:styleId="a8">
    <w:name w:val="footer"/>
    <w:basedOn w:val="a"/>
    <w:link w:val="a9"/>
    <w:uiPriority w:val="99"/>
    <w:unhideWhenUsed/>
    <w:rsid w:val="00DA56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東京農業大学 東京情報大学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遠藤　竜貴</cp:lastModifiedBy>
  <cp:revision>2</cp:revision>
  <cp:lastPrinted>2024-12-10T04:11:00Z</cp:lastPrinted>
  <dcterms:created xsi:type="dcterms:W3CDTF">2024-12-23T05:42:00Z</dcterms:created>
  <dcterms:modified xsi:type="dcterms:W3CDTF">2024-12-23T05:42:00Z</dcterms:modified>
</cp:coreProperties>
</file>